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8E1" w:rsidRPr="00A508E1" w:rsidRDefault="00A508E1" w:rsidP="00A508E1">
      <w:pPr>
        <w:shd w:val="clear" w:color="auto" w:fill="FFFFFF"/>
        <w:jc w:val="center"/>
        <w:rPr>
          <w:rFonts w:ascii="Times New Roman" w:eastAsia="Times New Roman" w:hAnsi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8E1" w:rsidRPr="00A508E1" w:rsidRDefault="00A508E1" w:rsidP="00A508E1">
      <w:pPr>
        <w:shd w:val="clear" w:color="auto" w:fill="FFFFFF"/>
        <w:jc w:val="center"/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</w:pPr>
      <w:r w:rsidRPr="00A508E1"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A508E1" w:rsidRPr="00A508E1" w:rsidRDefault="00A508E1" w:rsidP="00A508E1">
      <w:pPr>
        <w:shd w:val="clear" w:color="auto" w:fill="FFFFFF"/>
        <w:jc w:val="center"/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</w:pPr>
      <w:r w:rsidRPr="00A508E1"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A508E1" w:rsidRPr="00A508E1" w:rsidRDefault="00A508E1" w:rsidP="00A508E1">
      <w:pPr>
        <w:shd w:val="clear" w:color="auto" w:fill="FFFFFF"/>
        <w:jc w:val="center"/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</w:pPr>
      <w:r w:rsidRPr="00A508E1"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 xml:space="preserve">ДВАДЦАТЬ </w:t>
      </w:r>
      <w:r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>ШЕСТАЯ</w:t>
      </w:r>
      <w:r w:rsidRPr="00A508E1"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 xml:space="preserve"> СЕССИЯ</w:t>
      </w:r>
    </w:p>
    <w:p w:rsidR="00A508E1" w:rsidRPr="00A508E1" w:rsidRDefault="00A508E1" w:rsidP="00A508E1">
      <w:pPr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A508E1" w:rsidRPr="00A508E1" w:rsidRDefault="00A508E1" w:rsidP="00A508E1">
      <w:pPr>
        <w:keepNext/>
        <w:jc w:val="center"/>
        <w:outlineLvl w:val="1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508E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РЕШЕНИЕ</w:t>
      </w:r>
    </w:p>
    <w:p w:rsidR="00A508E1" w:rsidRPr="00A508E1" w:rsidRDefault="00A508E1" w:rsidP="00A508E1">
      <w:pPr>
        <w:keepNext/>
        <w:jc w:val="center"/>
        <w:outlineLvl w:val="1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508E1" w:rsidRPr="00A508E1" w:rsidRDefault="00A508E1" w:rsidP="00A508E1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508E1">
        <w:rPr>
          <w:rFonts w:ascii="Times New Roman" w:eastAsia="Times New Roman" w:hAnsi="Times New Roman"/>
          <w:b/>
          <w:sz w:val="28"/>
          <w:szCs w:val="24"/>
          <w:lang w:eastAsia="ru-RU"/>
        </w:rPr>
        <w:t>от 2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7</w:t>
      </w:r>
      <w:r w:rsidRPr="00A508E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.12.2021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                           № 2</w:t>
      </w:r>
    </w:p>
    <w:p w:rsidR="00A508E1" w:rsidRPr="00A508E1" w:rsidRDefault="00A508E1" w:rsidP="00A508E1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A508E1">
        <w:rPr>
          <w:rFonts w:ascii="Times New Roman" w:eastAsia="Times New Roman" w:hAnsi="Times New Roman"/>
          <w:sz w:val="28"/>
          <w:szCs w:val="24"/>
          <w:lang w:eastAsia="ru-RU"/>
        </w:rPr>
        <w:t>ст-ца</w:t>
      </w:r>
      <w:proofErr w:type="spellEnd"/>
      <w:r w:rsidRPr="00A508E1">
        <w:rPr>
          <w:rFonts w:ascii="Times New Roman" w:eastAsia="Times New Roman" w:hAnsi="Times New Roman"/>
          <w:sz w:val="28"/>
          <w:szCs w:val="24"/>
          <w:lang w:eastAsia="ru-RU"/>
        </w:rPr>
        <w:t xml:space="preserve">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</w:t>
      </w:r>
      <w:r w:rsidR="00933058">
        <w:rPr>
          <w:b/>
          <w:snapToGrid w:val="0"/>
          <w:szCs w:val="28"/>
        </w:rPr>
        <w:t>2</w:t>
      </w:r>
      <w:r w:rsidR="0042193D">
        <w:rPr>
          <w:b/>
          <w:snapToGrid w:val="0"/>
          <w:szCs w:val="28"/>
        </w:rPr>
        <w:t>2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</w:t>
      </w:r>
      <w:r w:rsidR="0042193D">
        <w:rPr>
          <w:b/>
          <w:snapToGrid w:val="0"/>
          <w:szCs w:val="28"/>
        </w:rPr>
        <w:t>3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42193D">
        <w:rPr>
          <w:b/>
          <w:snapToGrid w:val="0"/>
          <w:szCs w:val="28"/>
        </w:rPr>
        <w:t>4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Щербиновский </w:t>
      </w:r>
      <w:r w:rsidRPr="00392E94">
        <w:rPr>
          <w:snapToGrid w:val="0"/>
          <w:szCs w:val="28"/>
        </w:rPr>
        <w:t>район</w:t>
      </w:r>
      <w:r w:rsidRPr="00392E94">
        <w:rPr>
          <w:szCs w:val="28"/>
        </w:rPr>
        <w:t xml:space="preserve"> </w:t>
      </w:r>
      <w:r w:rsidR="00414E35" w:rsidRPr="00392E94">
        <w:rPr>
          <w:szCs w:val="28"/>
        </w:rPr>
        <w:t xml:space="preserve">(далее – </w:t>
      </w:r>
      <w:r w:rsidR="00933058">
        <w:rPr>
          <w:szCs w:val="28"/>
        </w:rPr>
        <w:t>местный</w:t>
      </w:r>
      <w:r w:rsidR="00414E35" w:rsidRPr="00392E94">
        <w:rPr>
          <w:szCs w:val="28"/>
        </w:rPr>
        <w:t xml:space="preserve"> бюджет) </w:t>
      </w:r>
      <w:r w:rsidRPr="00392E94">
        <w:rPr>
          <w:szCs w:val="28"/>
        </w:rPr>
        <w:t>на 20</w:t>
      </w:r>
      <w:r w:rsidR="000E44B1" w:rsidRPr="00392E94">
        <w:rPr>
          <w:szCs w:val="28"/>
        </w:rPr>
        <w:t>2</w:t>
      </w:r>
      <w:r w:rsidR="0042193D">
        <w:rPr>
          <w:szCs w:val="28"/>
        </w:rPr>
        <w:t>2</w:t>
      </w:r>
      <w:r w:rsidRPr="00E00EB8">
        <w:rPr>
          <w:szCs w:val="28"/>
        </w:rPr>
        <w:t xml:space="preserve"> год: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</w:t>
      </w:r>
      <w:r w:rsidRPr="00020AC3">
        <w:rPr>
          <w:szCs w:val="28"/>
        </w:rPr>
        <w:t xml:space="preserve">сумме </w:t>
      </w:r>
      <w:r w:rsidR="0024687D" w:rsidRPr="0024687D">
        <w:rPr>
          <w:szCs w:val="28"/>
        </w:rPr>
        <w:t>8</w:t>
      </w:r>
      <w:r w:rsidR="00993235">
        <w:rPr>
          <w:szCs w:val="28"/>
        </w:rPr>
        <w:t>1</w:t>
      </w:r>
      <w:r w:rsidR="0024687D" w:rsidRPr="0024687D">
        <w:rPr>
          <w:szCs w:val="28"/>
        </w:rPr>
        <w:t>8</w:t>
      </w:r>
      <w:r w:rsidR="00987A35" w:rsidRPr="0024687D">
        <w:rPr>
          <w:szCs w:val="28"/>
        </w:rPr>
        <w:t> </w:t>
      </w:r>
      <w:r w:rsidR="00993235">
        <w:rPr>
          <w:szCs w:val="28"/>
        </w:rPr>
        <w:t>703</w:t>
      </w:r>
      <w:r w:rsidR="00987A35" w:rsidRPr="0024687D">
        <w:rPr>
          <w:szCs w:val="28"/>
        </w:rPr>
        <w:t xml:space="preserve"> </w:t>
      </w:r>
      <w:r w:rsidR="0024687D" w:rsidRPr="0024687D">
        <w:rPr>
          <w:szCs w:val="28"/>
        </w:rPr>
        <w:t>1</w:t>
      </w:r>
      <w:r w:rsidR="00987A35" w:rsidRPr="0024687D">
        <w:rPr>
          <w:szCs w:val="28"/>
        </w:rPr>
        <w:t>00</w:t>
      </w:r>
      <w:r w:rsidR="00ED75D3" w:rsidRPr="0024687D">
        <w:rPr>
          <w:szCs w:val="28"/>
        </w:rPr>
        <w:t>,00</w:t>
      </w:r>
      <w:r w:rsidRPr="0024687D">
        <w:rPr>
          <w:szCs w:val="28"/>
        </w:rPr>
        <w:t xml:space="preserve"> рублей</w:t>
      </w:r>
      <w:r w:rsidRPr="00020AC3">
        <w:rPr>
          <w:szCs w:val="28"/>
        </w:rPr>
        <w:t>;</w:t>
      </w:r>
    </w:p>
    <w:p w:rsidR="00980639" w:rsidRPr="00020AC3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020AC3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24687D" w:rsidRPr="005C592F">
        <w:rPr>
          <w:rFonts w:ascii="Times New Roman" w:hAnsi="Times New Roman"/>
          <w:sz w:val="28"/>
          <w:szCs w:val="28"/>
        </w:rPr>
        <w:t>8</w:t>
      </w:r>
      <w:r w:rsidR="00993235">
        <w:rPr>
          <w:rFonts w:ascii="Times New Roman" w:hAnsi="Times New Roman"/>
          <w:sz w:val="28"/>
          <w:szCs w:val="28"/>
        </w:rPr>
        <w:t>1</w:t>
      </w:r>
      <w:r w:rsidR="0024687D" w:rsidRPr="005C592F">
        <w:rPr>
          <w:rFonts w:ascii="Times New Roman" w:hAnsi="Times New Roman"/>
          <w:sz w:val="28"/>
          <w:szCs w:val="28"/>
        </w:rPr>
        <w:t xml:space="preserve">8 </w:t>
      </w:r>
      <w:r w:rsidR="00993235">
        <w:rPr>
          <w:rFonts w:ascii="Times New Roman" w:hAnsi="Times New Roman"/>
          <w:sz w:val="28"/>
          <w:szCs w:val="28"/>
        </w:rPr>
        <w:t>703</w:t>
      </w:r>
      <w:r w:rsidR="0024687D" w:rsidRPr="005C592F">
        <w:rPr>
          <w:rFonts w:ascii="Times New Roman" w:hAnsi="Times New Roman"/>
          <w:sz w:val="28"/>
          <w:szCs w:val="28"/>
        </w:rPr>
        <w:t xml:space="preserve"> 100,00</w:t>
      </w:r>
      <w:r w:rsidRPr="00020AC3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3) верхний предел муниципального </w:t>
      </w:r>
      <w:r w:rsidR="00984E83" w:rsidRPr="00020AC3">
        <w:rPr>
          <w:szCs w:val="28"/>
        </w:rPr>
        <w:t xml:space="preserve">внутреннего </w:t>
      </w:r>
      <w:r w:rsidRPr="007243A3">
        <w:rPr>
          <w:szCs w:val="28"/>
        </w:rPr>
        <w:t>долга</w:t>
      </w:r>
      <w:r w:rsidRPr="007243A3">
        <w:rPr>
          <w:snapToGrid w:val="0"/>
          <w:szCs w:val="28"/>
        </w:rPr>
        <w:t xml:space="preserve"> муниципального образования Щербиновский район</w:t>
      </w:r>
      <w:r w:rsidRPr="007243A3">
        <w:rPr>
          <w:szCs w:val="28"/>
        </w:rPr>
        <w:t xml:space="preserve"> </w:t>
      </w:r>
      <w:r w:rsidR="00115B66">
        <w:rPr>
          <w:szCs w:val="28"/>
        </w:rPr>
        <w:t xml:space="preserve">по состоянию </w:t>
      </w:r>
      <w:r w:rsidRPr="007243A3">
        <w:rPr>
          <w:szCs w:val="28"/>
        </w:rPr>
        <w:t>на 1 января 20</w:t>
      </w:r>
      <w:r w:rsidR="00A8191B" w:rsidRPr="007243A3">
        <w:rPr>
          <w:szCs w:val="28"/>
        </w:rPr>
        <w:t>2</w:t>
      </w:r>
      <w:r w:rsidR="00115B66">
        <w:rPr>
          <w:szCs w:val="28"/>
        </w:rPr>
        <w:t>3</w:t>
      </w:r>
      <w:r w:rsidR="00A8191B" w:rsidRPr="007243A3">
        <w:rPr>
          <w:szCs w:val="28"/>
        </w:rPr>
        <w:t xml:space="preserve"> </w:t>
      </w:r>
      <w:r w:rsidRPr="007243A3">
        <w:rPr>
          <w:szCs w:val="28"/>
        </w:rPr>
        <w:t xml:space="preserve">года в сумме </w:t>
      </w:r>
      <w:r w:rsidR="007243A3" w:rsidRPr="005C592F">
        <w:rPr>
          <w:szCs w:val="28"/>
        </w:rPr>
        <w:t>42 293 000</w:t>
      </w:r>
      <w:r w:rsidR="00E01EC2" w:rsidRPr="005C592F">
        <w:rPr>
          <w:szCs w:val="28"/>
        </w:rPr>
        <w:t>,00</w:t>
      </w:r>
      <w:r w:rsidRPr="005C592F">
        <w:rPr>
          <w:szCs w:val="28"/>
        </w:rPr>
        <w:t xml:space="preserve"> рублей</w:t>
      </w:r>
      <w:r w:rsidRPr="00020AC3">
        <w:rPr>
          <w:szCs w:val="28"/>
        </w:rPr>
        <w:t>, в том числе верхний предел долга по муниципальным г</w:t>
      </w:r>
      <w:r w:rsidRPr="00020AC3">
        <w:rPr>
          <w:szCs w:val="28"/>
        </w:rPr>
        <w:t>а</w:t>
      </w:r>
      <w:r w:rsidRPr="00020AC3">
        <w:rPr>
          <w:szCs w:val="28"/>
        </w:rPr>
        <w:t>рантиям</w:t>
      </w:r>
      <w:r w:rsidRPr="00020AC3">
        <w:rPr>
          <w:snapToGrid w:val="0"/>
          <w:szCs w:val="28"/>
        </w:rPr>
        <w:t xml:space="preserve"> муниципального образования Щербиновский район</w:t>
      </w:r>
      <w:r w:rsidRPr="00020AC3">
        <w:rPr>
          <w:szCs w:val="28"/>
        </w:rPr>
        <w:t xml:space="preserve"> </w:t>
      </w:r>
      <w:r w:rsidR="00115B66">
        <w:rPr>
          <w:szCs w:val="28"/>
        </w:rPr>
        <w:t>в валюте Росси</w:t>
      </w:r>
      <w:r w:rsidR="00115B66">
        <w:rPr>
          <w:szCs w:val="28"/>
        </w:rPr>
        <w:t>й</w:t>
      </w:r>
      <w:r w:rsidR="00115B66">
        <w:rPr>
          <w:szCs w:val="28"/>
        </w:rPr>
        <w:t xml:space="preserve">ской Федерации </w:t>
      </w:r>
      <w:r w:rsidRPr="00020AC3">
        <w:rPr>
          <w:szCs w:val="28"/>
        </w:rPr>
        <w:t>в сумме 0,00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4) </w:t>
      </w:r>
      <w:r w:rsidR="00AD1677" w:rsidRPr="00020AC3">
        <w:rPr>
          <w:szCs w:val="28"/>
        </w:rPr>
        <w:t>дефицит</w:t>
      </w:r>
      <w:r w:rsidRPr="00020AC3">
        <w:rPr>
          <w:szCs w:val="28"/>
        </w:rPr>
        <w:t xml:space="preserve"> </w:t>
      </w:r>
      <w:r w:rsidR="00BD1EFC">
        <w:rPr>
          <w:szCs w:val="28"/>
        </w:rPr>
        <w:t>местного</w:t>
      </w:r>
      <w:r w:rsidR="00F85210" w:rsidRPr="00020AC3">
        <w:rPr>
          <w:szCs w:val="28"/>
        </w:rPr>
        <w:t xml:space="preserve"> </w:t>
      </w:r>
      <w:r w:rsidRPr="00020AC3">
        <w:rPr>
          <w:szCs w:val="28"/>
        </w:rPr>
        <w:t xml:space="preserve">бюджета в сумме </w:t>
      </w:r>
      <w:r w:rsidR="00C91952" w:rsidRPr="005C592F">
        <w:rPr>
          <w:szCs w:val="28"/>
        </w:rPr>
        <w:t>0,00</w:t>
      </w:r>
      <w:r w:rsidRPr="00020AC3">
        <w:rPr>
          <w:szCs w:val="28"/>
        </w:rPr>
        <w:t xml:space="preserve"> рублей.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2. Утвердить основные характеристики </w:t>
      </w:r>
      <w:r w:rsidR="00BD1EFC">
        <w:rPr>
          <w:szCs w:val="28"/>
        </w:rPr>
        <w:t>местного</w:t>
      </w:r>
      <w:r w:rsidR="00B64440" w:rsidRPr="00020AC3">
        <w:rPr>
          <w:szCs w:val="28"/>
        </w:rPr>
        <w:t xml:space="preserve"> </w:t>
      </w:r>
      <w:r w:rsidRPr="00020AC3">
        <w:rPr>
          <w:szCs w:val="28"/>
        </w:rPr>
        <w:t>бюджета</w:t>
      </w:r>
      <w:r w:rsidR="002C672B" w:rsidRPr="00020AC3">
        <w:rPr>
          <w:szCs w:val="28"/>
        </w:rPr>
        <w:t xml:space="preserve"> </w:t>
      </w:r>
      <w:r w:rsidRPr="00020AC3">
        <w:rPr>
          <w:szCs w:val="28"/>
        </w:rPr>
        <w:t>на 20</w:t>
      </w:r>
      <w:r w:rsidR="00844363" w:rsidRPr="00020AC3">
        <w:rPr>
          <w:szCs w:val="28"/>
        </w:rPr>
        <w:t>2</w:t>
      </w:r>
      <w:r w:rsidR="009D78B2">
        <w:rPr>
          <w:szCs w:val="28"/>
        </w:rPr>
        <w:t>3 год</w:t>
      </w:r>
      <w:r w:rsidRPr="00020AC3">
        <w:rPr>
          <w:szCs w:val="28"/>
        </w:rPr>
        <w:t xml:space="preserve"> и на 20</w:t>
      </w:r>
      <w:r w:rsidR="00AD1677" w:rsidRPr="00020AC3">
        <w:rPr>
          <w:szCs w:val="28"/>
        </w:rPr>
        <w:t>2</w:t>
      </w:r>
      <w:r w:rsidR="009D78B2">
        <w:rPr>
          <w:szCs w:val="28"/>
        </w:rPr>
        <w:t>4</w:t>
      </w:r>
      <w:r w:rsidRPr="00020AC3">
        <w:rPr>
          <w:szCs w:val="28"/>
        </w:rPr>
        <w:t xml:space="preserve"> год:</w:t>
      </w:r>
    </w:p>
    <w:p w:rsidR="00F170B1" w:rsidRPr="00CF024D" w:rsidRDefault="00F170B1" w:rsidP="00F170B1">
      <w:pPr>
        <w:pStyle w:val="aa"/>
        <w:widowControl w:val="0"/>
        <w:rPr>
          <w:szCs w:val="28"/>
        </w:rPr>
      </w:pPr>
      <w:r w:rsidRPr="00CF024D">
        <w:rPr>
          <w:szCs w:val="28"/>
        </w:rPr>
        <w:t>1) общий объем доходов на 20</w:t>
      </w:r>
      <w:r w:rsidR="00585271" w:rsidRPr="00CF024D">
        <w:rPr>
          <w:szCs w:val="28"/>
        </w:rPr>
        <w:t>2</w:t>
      </w:r>
      <w:r w:rsidR="009D78B2">
        <w:rPr>
          <w:szCs w:val="28"/>
        </w:rPr>
        <w:t>3</w:t>
      </w:r>
      <w:r w:rsidRPr="00CF024D">
        <w:rPr>
          <w:szCs w:val="28"/>
        </w:rPr>
        <w:t xml:space="preserve"> год в сумме </w:t>
      </w:r>
      <w:r w:rsidR="00993235" w:rsidRPr="00993235">
        <w:rPr>
          <w:szCs w:val="28"/>
        </w:rPr>
        <w:t>766 625 900,00</w:t>
      </w:r>
      <w:r w:rsidR="00993235">
        <w:rPr>
          <w:szCs w:val="28"/>
        </w:rPr>
        <w:t xml:space="preserve"> </w:t>
      </w:r>
      <w:r w:rsidRPr="00CF024D">
        <w:rPr>
          <w:szCs w:val="28"/>
        </w:rPr>
        <w:t>рублей и на 20</w:t>
      </w:r>
      <w:r w:rsidR="00AD1677" w:rsidRPr="00CF024D">
        <w:rPr>
          <w:szCs w:val="28"/>
        </w:rPr>
        <w:t>2</w:t>
      </w:r>
      <w:r w:rsidR="009D78B2">
        <w:rPr>
          <w:szCs w:val="28"/>
        </w:rPr>
        <w:t>4</w:t>
      </w:r>
      <w:r w:rsidRPr="00CF024D">
        <w:rPr>
          <w:szCs w:val="28"/>
        </w:rPr>
        <w:t xml:space="preserve"> год в </w:t>
      </w:r>
      <w:r w:rsidRPr="0024687D">
        <w:rPr>
          <w:szCs w:val="28"/>
        </w:rPr>
        <w:t xml:space="preserve">сумме </w:t>
      </w:r>
      <w:r w:rsidR="00993235" w:rsidRPr="00993235">
        <w:rPr>
          <w:szCs w:val="28"/>
        </w:rPr>
        <w:t>768 736 200,00</w:t>
      </w:r>
      <w:r w:rsidRPr="0024687D">
        <w:rPr>
          <w:szCs w:val="28"/>
        </w:rPr>
        <w:t xml:space="preserve"> рублей</w:t>
      </w:r>
      <w:r w:rsidRPr="00CF024D">
        <w:rPr>
          <w:szCs w:val="28"/>
        </w:rPr>
        <w:t>;</w:t>
      </w:r>
      <w:r w:rsidR="00993235" w:rsidRPr="00993235">
        <w:t xml:space="preserve"> </w:t>
      </w:r>
    </w:p>
    <w:p w:rsidR="00F170B1" w:rsidRPr="00CF024D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CF024D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 w:rsidRPr="00CF024D">
        <w:rPr>
          <w:rFonts w:ascii="Times New Roman" w:hAnsi="Times New Roman"/>
          <w:sz w:val="28"/>
          <w:szCs w:val="28"/>
        </w:rPr>
        <w:t>2</w:t>
      </w:r>
      <w:r w:rsidR="009D78B2">
        <w:rPr>
          <w:rFonts w:ascii="Times New Roman" w:hAnsi="Times New Roman"/>
          <w:sz w:val="28"/>
          <w:szCs w:val="28"/>
        </w:rPr>
        <w:t>3</w:t>
      </w:r>
      <w:r w:rsidRPr="00CF024D">
        <w:rPr>
          <w:rFonts w:ascii="Times New Roman" w:hAnsi="Times New Roman"/>
          <w:sz w:val="28"/>
          <w:szCs w:val="28"/>
        </w:rPr>
        <w:t xml:space="preserve"> год в сумме </w:t>
      </w:r>
      <w:r w:rsidR="00993235" w:rsidRPr="00993235">
        <w:rPr>
          <w:rFonts w:ascii="Times New Roman" w:hAnsi="Times New Roman"/>
          <w:sz w:val="28"/>
          <w:szCs w:val="28"/>
        </w:rPr>
        <w:t>762 396 600,00</w:t>
      </w:r>
      <w:r w:rsidRPr="00CF024D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CF024D">
        <w:rPr>
          <w:rFonts w:ascii="Times New Roman" w:hAnsi="Times New Roman"/>
          <w:sz w:val="28"/>
          <w:szCs w:val="28"/>
        </w:rPr>
        <w:t xml:space="preserve"> </w:t>
      </w:r>
      <w:r w:rsidR="009E04A5" w:rsidRPr="00CF024D">
        <w:rPr>
          <w:rFonts w:ascii="Times New Roman" w:hAnsi="Times New Roman"/>
          <w:sz w:val="28"/>
          <w:szCs w:val="28"/>
        </w:rPr>
        <w:t xml:space="preserve">и </w:t>
      </w:r>
      <w:r w:rsidRPr="00CF024D">
        <w:rPr>
          <w:rFonts w:ascii="Times New Roman" w:hAnsi="Times New Roman"/>
          <w:sz w:val="28"/>
          <w:szCs w:val="28"/>
        </w:rPr>
        <w:t>на 20</w:t>
      </w:r>
      <w:r w:rsidR="00746F18" w:rsidRPr="00CF024D">
        <w:rPr>
          <w:rFonts w:ascii="Times New Roman" w:hAnsi="Times New Roman"/>
          <w:sz w:val="28"/>
          <w:szCs w:val="28"/>
        </w:rPr>
        <w:t>2</w:t>
      </w:r>
      <w:r w:rsidR="009D78B2">
        <w:rPr>
          <w:rFonts w:ascii="Times New Roman" w:hAnsi="Times New Roman"/>
          <w:sz w:val="28"/>
          <w:szCs w:val="28"/>
        </w:rPr>
        <w:t>4</w:t>
      </w:r>
      <w:r w:rsidRPr="00CF024D">
        <w:rPr>
          <w:rFonts w:ascii="Times New Roman" w:hAnsi="Times New Roman"/>
          <w:sz w:val="28"/>
          <w:szCs w:val="28"/>
        </w:rPr>
        <w:t xml:space="preserve"> го</w:t>
      </w:r>
      <w:r w:rsidR="00C91952" w:rsidRPr="00CF024D">
        <w:rPr>
          <w:rFonts w:ascii="Times New Roman" w:hAnsi="Times New Roman"/>
          <w:sz w:val="28"/>
          <w:szCs w:val="28"/>
        </w:rPr>
        <w:t>д</w:t>
      </w:r>
      <w:r w:rsidRPr="00CF024D">
        <w:rPr>
          <w:rFonts w:ascii="Times New Roman" w:hAnsi="Times New Roman"/>
          <w:sz w:val="28"/>
          <w:szCs w:val="28"/>
        </w:rPr>
        <w:t xml:space="preserve"> в сумме </w:t>
      </w:r>
      <w:r w:rsidR="00993235" w:rsidRPr="00993235">
        <w:rPr>
          <w:rFonts w:ascii="Times New Roman" w:hAnsi="Times New Roman"/>
          <w:sz w:val="28"/>
          <w:szCs w:val="28"/>
        </w:rPr>
        <w:t>764 929 800,00</w:t>
      </w:r>
      <w:r w:rsidR="0024687D" w:rsidRPr="0024687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F024D">
        <w:rPr>
          <w:rFonts w:ascii="Times New Roman" w:hAnsi="Times New Roman"/>
          <w:sz w:val="28"/>
          <w:szCs w:val="28"/>
        </w:rPr>
        <w:t>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</w:t>
      </w:r>
      <w:r w:rsidR="009D78B2">
        <w:rPr>
          <w:szCs w:val="28"/>
        </w:rPr>
        <w:t xml:space="preserve">по состоянию </w:t>
      </w:r>
      <w:r w:rsidR="00490DE1" w:rsidRPr="00D11FDC">
        <w:rPr>
          <w:szCs w:val="28"/>
        </w:rPr>
        <w:t xml:space="preserve">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>2</w:t>
      </w:r>
      <w:r w:rsidR="009D78B2">
        <w:rPr>
          <w:szCs w:val="28"/>
        </w:rPr>
        <w:t>4</w:t>
      </w:r>
      <w:r w:rsidR="00D11FDC" w:rsidRPr="00E01EC2">
        <w:rPr>
          <w:szCs w:val="28"/>
        </w:rPr>
        <w:t xml:space="preserve"> года в </w:t>
      </w:r>
      <w:r w:rsidR="00D11FDC" w:rsidRPr="00842493">
        <w:rPr>
          <w:szCs w:val="28"/>
        </w:rPr>
        <w:t xml:space="preserve">сумме </w:t>
      </w:r>
      <w:r w:rsidR="007243A3" w:rsidRPr="003C6AF1">
        <w:t>3</w:t>
      </w:r>
      <w:r w:rsidR="003C6AF1" w:rsidRPr="003C6AF1">
        <w:t>8</w:t>
      </w:r>
      <w:r w:rsidR="007243A3" w:rsidRPr="003C6AF1">
        <w:t> </w:t>
      </w:r>
      <w:r w:rsidR="003C6AF1" w:rsidRPr="003C6AF1">
        <w:t>063</w:t>
      </w:r>
      <w:r w:rsidR="007243A3" w:rsidRPr="003C6AF1">
        <w:t xml:space="preserve"> </w:t>
      </w:r>
      <w:r w:rsidR="003C6AF1" w:rsidRPr="003C6AF1">
        <w:t>7</w:t>
      </w:r>
      <w:r w:rsidR="007243A3" w:rsidRPr="003C6AF1">
        <w:t>00</w:t>
      </w:r>
      <w:r w:rsidR="00E01EC2" w:rsidRPr="003C6AF1">
        <w:rPr>
          <w:szCs w:val="28"/>
        </w:rPr>
        <w:t>,00</w:t>
      </w:r>
      <w:r w:rsidRPr="003C6AF1">
        <w:rPr>
          <w:szCs w:val="28"/>
        </w:rPr>
        <w:t xml:space="preserve"> рублей</w:t>
      </w:r>
      <w:r w:rsidRPr="00E01EC2">
        <w:rPr>
          <w:szCs w:val="28"/>
        </w:rPr>
        <w:t>,</w:t>
      </w:r>
      <w:r w:rsidRPr="00D11FDC">
        <w:rPr>
          <w:szCs w:val="28"/>
        </w:rPr>
        <w:t xml:space="preserve"> в том числе верхний предел долга по муниципальным г</w:t>
      </w:r>
      <w:r w:rsidRPr="00D11FDC">
        <w:rPr>
          <w:szCs w:val="28"/>
        </w:rPr>
        <w:t>а</w:t>
      </w:r>
      <w:r w:rsidRPr="00D11FDC">
        <w:rPr>
          <w:szCs w:val="28"/>
        </w:rPr>
        <w:t>рантиям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9D78B2" w:rsidRPr="009D78B2">
        <w:t xml:space="preserve"> </w:t>
      </w:r>
      <w:r w:rsidR="009D78B2" w:rsidRPr="009D78B2">
        <w:rPr>
          <w:snapToGrid w:val="0"/>
          <w:szCs w:val="28"/>
        </w:rPr>
        <w:t>в валюте Росси</w:t>
      </w:r>
      <w:r w:rsidR="009D78B2" w:rsidRPr="009D78B2">
        <w:rPr>
          <w:snapToGrid w:val="0"/>
          <w:szCs w:val="28"/>
        </w:rPr>
        <w:t>й</w:t>
      </w:r>
      <w:r w:rsidR="009D78B2" w:rsidRPr="009D78B2">
        <w:rPr>
          <w:snapToGrid w:val="0"/>
          <w:szCs w:val="28"/>
        </w:rPr>
        <w:t>ской Федерации</w:t>
      </w:r>
      <w:r w:rsidRPr="00D11FDC">
        <w:rPr>
          <w:szCs w:val="28"/>
        </w:rPr>
        <w:t xml:space="preserve"> в сумме 0,00 рублей, и 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</w:t>
      </w:r>
      <w:r w:rsidR="009D78B2" w:rsidRPr="009D78B2">
        <w:rPr>
          <w:szCs w:val="28"/>
        </w:rPr>
        <w:t xml:space="preserve">по состоянию </w:t>
      </w:r>
      <w:r w:rsidRPr="00D11FDC">
        <w:rPr>
          <w:szCs w:val="28"/>
        </w:rPr>
        <w:t xml:space="preserve">на </w:t>
      </w:r>
      <w:r w:rsidRPr="00E01EC2">
        <w:rPr>
          <w:szCs w:val="28"/>
        </w:rPr>
        <w:t>1 января 202</w:t>
      </w:r>
      <w:r w:rsidR="009D78B2">
        <w:rPr>
          <w:szCs w:val="28"/>
        </w:rPr>
        <w:t>5</w:t>
      </w:r>
      <w:r w:rsidRPr="00E01EC2">
        <w:rPr>
          <w:szCs w:val="28"/>
        </w:rPr>
        <w:t xml:space="preserve"> года</w:t>
      </w:r>
      <w:proofErr w:type="gramEnd"/>
      <w:r w:rsidRPr="00E01EC2">
        <w:rPr>
          <w:szCs w:val="28"/>
        </w:rPr>
        <w:t xml:space="preserve"> в </w:t>
      </w:r>
      <w:r w:rsidRPr="007243A3">
        <w:rPr>
          <w:szCs w:val="28"/>
        </w:rPr>
        <w:t xml:space="preserve">сумме </w:t>
      </w:r>
      <w:r w:rsidR="007243A3" w:rsidRPr="003C6AF1">
        <w:rPr>
          <w:szCs w:val="28"/>
        </w:rPr>
        <w:t>3</w:t>
      </w:r>
      <w:r w:rsidR="003C6AF1" w:rsidRPr="003C6AF1">
        <w:rPr>
          <w:szCs w:val="28"/>
        </w:rPr>
        <w:t>4</w:t>
      </w:r>
      <w:r w:rsidR="007243A3" w:rsidRPr="003C6AF1">
        <w:rPr>
          <w:szCs w:val="28"/>
        </w:rPr>
        <w:t xml:space="preserve"> </w:t>
      </w:r>
      <w:r w:rsidR="003C6AF1" w:rsidRPr="003C6AF1">
        <w:rPr>
          <w:szCs w:val="28"/>
        </w:rPr>
        <w:t>25</w:t>
      </w:r>
      <w:r w:rsidR="007243A3" w:rsidRPr="003C6AF1">
        <w:rPr>
          <w:szCs w:val="28"/>
        </w:rPr>
        <w:t>7 </w:t>
      </w:r>
      <w:r w:rsidR="003C6AF1" w:rsidRPr="003C6AF1">
        <w:rPr>
          <w:szCs w:val="28"/>
        </w:rPr>
        <w:t>3</w:t>
      </w:r>
      <w:r w:rsidR="007243A3" w:rsidRPr="003C6AF1">
        <w:rPr>
          <w:szCs w:val="28"/>
        </w:rPr>
        <w:t xml:space="preserve">00,00 </w:t>
      </w:r>
      <w:r w:rsidRPr="003C6AF1">
        <w:rPr>
          <w:szCs w:val="28"/>
        </w:rPr>
        <w:t>рублей,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="009D78B2" w:rsidRPr="009D78B2">
        <w:t xml:space="preserve"> </w:t>
      </w:r>
      <w:r w:rsidR="009D78B2" w:rsidRPr="009D78B2">
        <w:rPr>
          <w:snapToGrid w:val="0"/>
          <w:szCs w:val="28"/>
        </w:rPr>
        <w:t>в валюте Российской Федерации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3C6AF1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lastRenderedPageBreak/>
        <w:t>4</w:t>
      </w:r>
      <w:r w:rsidRPr="003C6AF1">
        <w:rPr>
          <w:szCs w:val="28"/>
        </w:rPr>
        <w:t xml:space="preserve">) </w:t>
      </w:r>
      <w:r w:rsidR="000C6586" w:rsidRPr="003C6AF1">
        <w:rPr>
          <w:szCs w:val="28"/>
        </w:rPr>
        <w:t>профи</w:t>
      </w:r>
      <w:r w:rsidRPr="003C6AF1">
        <w:rPr>
          <w:szCs w:val="28"/>
        </w:rPr>
        <w:t xml:space="preserve">цит </w:t>
      </w:r>
      <w:r w:rsidR="00882F4D" w:rsidRPr="003C6AF1">
        <w:rPr>
          <w:szCs w:val="28"/>
        </w:rPr>
        <w:t>местного</w:t>
      </w:r>
      <w:r w:rsidR="00CD301B" w:rsidRPr="003C6AF1">
        <w:rPr>
          <w:szCs w:val="28"/>
        </w:rPr>
        <w:t xml:space="preserve"> </w:t>
      </w:r>
      <w:r w:rsidRPr="003C6AF1">
        <w:rPr>
          <w:szCs w:val="28"/>
        </w:rPr>
        <w:t xml:space="preserve">бюджета </w:t>
      </w:r>
      <w:r w:rsidR="00C671A7" w:rsidRPr="003C6AF1">
        <w:rPr>
          <w:snapToGrid w:val="0"/>
          <w:szCs w:val="28"/>
        </w:rPr>
        <w:t>н</w:t>
      </w:r>
      <w:r w:rsidRPr="003C6AF1">
        <w:rPr>
          <w:snapToGrid w:val="0"/>
          <w:szCs w:val="28"/>
        </w:rPr>
        <w:t>а 20</w:t>
      </w:r>
      <w:r w:rsidR="00CD301B" w:rsidRPr="003C6AF1">
        <w:rPr>
          <w:snapToGrid w:val="0"/>
          <w:szCs w:val="28"/>
        </w:rPr>
        <w:t>2</w:t>
      </w:r>
      <w:r w:rsidR="001646FB" w:rsidRPr="003C6AF1">
        <w:rPr>
          <w:snapToGrid w:val="0"/>
          <w:szCs w:val="28"/>
        </w:rPr>
        <w:t>3</w:t>
      </w:r>
      <w:r w:rsidRPr="003C6AF1">
        <w:rPr>
          <w:snapToGrid w:val="0"/>
          <w:szCs w:val="28"/>
        </w:rPr>
        <w:t xml:space="preserve"> год</w:t>
      </w:r>
      <w:r w:rsidRPr="003C6AF1">
        <w:rPr>
          <w:szCs w:val="28"/>
        </w:rPr>
        <w:t xml:space="preserve"> в сумме </w:t>
      </w:r>
      <w:r w:rsidR="003C6AF1" w:rsidRPr="003C6AF1">
        <w:rPr>
          <w:szCs w:val="28"/>
        </w:rPr>
        <w:t>4 229 300</w:t>
      </w:r>
      <w:r w:rsidR="00C91952" w:rsidRPr="003C6AF1">
        <w:rPr>
          <w:szCs w:val="28"/>
        </w:rPr>
        <w:t>,00</w:t>
      </w:r>
      <w:r w:rsidRPr="003C6AF1">
        <w:rPr>
          <w:szCs w:val="28"/>
        </w:rPr>
        <w:t xml:space="preserve"> рублей </w:t>
      </w:r>
      <w:r w:rsidR="00867E43" w:rsidRPr="003C6AF1">
        <w:rPr>
          <w:szCs w:val="28"/>
        </w:rPr>
        <w:t xml:space="preserve">и </w:t>
      </w:r>
      <w:r w:rsidRPr="003C6AF1">
        <w:rPr>
          <w:szCs w:val="28"/>
        </w:rPr>
        <w:t>на 20</w:t>
      </w:r>
      <w:r w:rsidR="00DA0912" w:rsidRPr="003C6AF1">
        <w:rPr>
          <w:szCs w:val="28"/>
        </w:rPr>
        <w:t>2</w:t>
      </w:r>
      <w:r w:rsidR="001646FB" w:rsidRPr="003C6AF1">
        <w:rPr>
          <w:szCs w:val="28"/>
        </w:rPr>
        <w:t>4</w:t>
      </w:r>
      <w:r w:rsidRPr="003C6AF1">
        <w:rPr>
          <w:szCs w:val="28"/>
        </w:rPr>
        <w:t xml:space="preserve"> год в сумме </w:t>
      </w:r>
      <w:r w:rsidR="003C6AF1" w:rsidRPr="003C6AF1">
        <w:rPr>
          <w:szCs w:val="28"/>
        </w:rPr>
        <w:t>3 806 400</w:t>
      </w:r>
      <w:r w:rsidR="00C91952" w:rsidRPr="003C6AF1">
        <w:rPr>
          <w:szCs w:val="28"/>
        </w:rPr>
        <w:t>,00</w:t>
      </w:r>
      <w:r w:rsidRPr="003C6AF1">
        <w:rPr>
          <w:szCs w:val="28"/>
        </w:rPr>
        <w:t xml:space="preserve"> рублей.</w:t>
      </w:r>
    </w:p>
    <w:p w:rsidR="00283045" w:rsidRDefault="00283045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 xml:space="preserve">Статья </w:t>
      </w:r>
      <w:r w:rsidR="00283045">
        <w:rPr>
          <w:b/>
          <w:szCs w:val="28"/>
        </w:rPr>
        <w:t>2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</w:t>
      </w:r>
      <w:r w:rsidR="00B02E51">
        <w:rPr>
          <w:rFonts w:ascii="Times New Roman" w:hAnsi="Times New Roman"/>
          <w:sz w:val="28"/>
          <w:szCs w:val="28"/>
        </w:rPr>
        <w:t>2</w:t>
      </w:r>
      <w:r w:rsidR="00283045">
        <w:rPr>
          <w:rFonts w:ascii="Times New Roman" w:hAnsi="Times New Roman"/>
          <w:sz w:val="28"/>
          <w:szCs w:val="28"/>
        </w:rPr>
        <w:t>2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 xml:space="preserve">и плановый период 2023 и 2024 годов </w:t>
      </w:r>
      <w:r w:rsidRPr="00E00EB8">
        <w:rPr>
          <w:rFonts w:ascii="Times New Roman" w:hAnsi="Times New Roman"/>
          <w:sz w:val="28"/>
          <w:szCs w:val="28"/>
        </w:rPr>
        <w:t>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безвозмездные посту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 xml:space="preserve">ления из краевого бюджета </w:t>
      </w:r>
      <w:r w:rsidR="00283045">
        <w:rPr>
          <w:rFonts w:ascii="Times New Roman" w:hAnsi="Times New Roman"/>
          <w:sz w:val="28"/>
          <w:szCs w:val="28"/>
        </w:rPr>
        <w:t>на</w:t>
      </w:r>
      <w:r w:rsidRPr="00E00EB8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28304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283045">
        <w:rPr>
          <w:rFonts w:ascii="Times New Roman" w:hAnsi="Times New Roman"/>
          <w:sz w:val="28"/>
          <w:szCs w:val="28"/>
        </w:rPr>
        <w:t>и плановый период 2023 и 2024 годов</w:t>
      </w:r>
      <w:r w:rsidR="00283045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8304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 w:rsidRPr="00171F1C">
        <w:rPr>
          <w:rFonts w:ascii="Times New Roman" w:hAnsi="Times New Roman"/>
          <w:sz w:val="28"/>
          <w:szCs w:val="28"/>
        </w:rPr>
        <w:t xml:space="preserve"> </w:t>
      </w:r>
      <w:r w:rsidRPr="00171F1C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71F1C">
        <w:rPr>
          <w:rFonts w:ascii="Times New Roman" w:hAnsi="Times New Roman"/>
          <w:sz w:val="28"/>
          <w:szCs w:val="28"/>
        </w:rPr>
        <w:t>п</w:t>
      </w:r>
      <w:r w:rsidRPr="00171F1C">
        <w:rPr>
          <w:rFonts w:ascii="Times New Roman" w:hAnsi="Times New Roman"/>
          <w:sz w:val="28"/>
          <w:szCs w:val="28"/>
        </w:rPr>
        <w:t xml:space="preserve">ления из бюджетов сельских поселений Щербиновского района </w:t>
      </w:r>
      <w:r w:rsidR="003765FA">
        <w:rPr>
          <w:rFonts w:ascii="Times New Roman" w:hAnsi="Times New Roman"/>
          <w:sz w:val="28"/>
          <w:szCs w:val="28"/>
        </w:rPr>
        <w:t>на</w:t>
      </w:r>
      <w:r w:rsidRPr="00171F1C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3765FA">
        <w:rPr>
          <w:rFonts w:ascii="Times New Roman" w:hAnsi="Times New Roman"/>
          <w:sz w:val="28"/>
          <w:szCs w:val="28"/>
        </w:rPr>
        <w:t>2</w:t>
      </w:r>
      <w:r w:rsidRPr="00171F1C">
        <w:rPr>
          <w:rFonts w:ascii="Times New Roman" w:hAnsi="Times New Roman"/>
          <w:sz w:val="28"/>
          <w:szCs w:val="28"/>
        </w:rPr>
        <w:t xml:space="preserve"> год с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3765FA">
        <w:rPr>
          <w:rFonts w:ascii="Times New Roman" w:hAnsi="Times New Roman"/>
          <w:sz w:val="28"/>
          <w:szCs w:val="28"/>
        </w:rPr>
        <w:t>3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BD1EFC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3765F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3</w:t>
      </w: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4F3AD1" w:rsidRDefault="00472A8A" w:rsidP="00AD3EAE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3301">
        <w:rPr>
          <w:rFonts w:ascii="Times New Roman" w:hAnsi="Times New Roman" w:cs="Times New Roman"/>
          <w:b w:val="0"/>
          <w:sz w:val="28"/>
          <w:szCs w:val="28"/>
        </w:rPr>
        <w:t xml:space="preserve">Установить </w:t>
      </w:r>
      <w:r w:rsidR="003765FA" w:rsidRPr="003765FA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2 статьи 184.1 Бюджетного кодекса Российской Федерации </w:t>
      </w:r>
      <w:r w:rsidR="00AD3EAE">
        <w:rPr>
          <w:rFonts w:ascii="Times New Roman" w:hAnsi="Times New Roman" w:cs="Times New Roman"/>
          <w:b w:val="0"/>
          <w:sz w:val="28"/>
          <w:szCs w:val="28"/>
        </w:rPr>
        <w:t>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ормативы распределения 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доходов между бюджетом муниципального образования Щербиновский район и бюджетами сельских п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селений Щербиновского района на 202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2</w:t>
      </w:r>
      <w:r w:rsidR="0017789C" w:rsidRPr="004F3AD1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3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4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дов </w:t>
      </w:r>
      <w:r w:rsidRPr="004F3AD1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4</w:t>
      </w:r>
      <w:r w:rsidRPr="004F3AD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107725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0128BF">
        <w:rPr>
          <w:rFonts w:ascii="Times New Roman" w:hAnsi="Times New Roman"/>
          <w:sz w:val="28"/>
          <w:szCs w:val="28"/>
        </w:rPr>
        <w:t xml:space="preserve">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17789C">
        <w:rPr>
          <w:rFonts w:ascii="Times New Roman" w:hAnsi="Times New Roman"/>
          <w:sz w:val="28"/>
          <w:szCs w:val="28"/>
        </w:rPr>
        <w:t>местного</w:t>
      </w:r>
      <w:r w:rsidR="000128BF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>
        <w:rPr>
          <w:rFonts w:ascii="Times New Roman" w:hAnsi="Times New Roman"/>
          <w:sz w:val="28"/>
          <w:szCs w:val="28"/>
        </w:rPr>
        <w:t>местного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>щим Решением.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E68C9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107725">
        <w:rPr>
          <w:rFonts w:ascii="Times New Roman" w:hAnsi="Times New Roman"/>
          <w:sz w:val="28"/>
          <w:szCs w:val="28"/>
        </w:rPr>
        <w:t>2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="00107725">
        <w:rPr>
          <w:rFonts w:ascii="Times New Roman" w:hAnsi="Times New Roman"/>
          <w:sz w:val="28"/>
          <w:szCs w:val="28"/>
        </w:rPr>
        <w:t xml:space="preserve"> и плановый пер</w:t>
      </w:r>
      <w:r w:rsidR="00107725">
        <w:rPr>
          <w:rFonts w:ascii="Times New Roman" w:hAnsi="Times New Roman"/>
          <w:sz w:val="28"/>
          <w:szCs w:val="28"/>
        </w:rPr>
        <w:t>и</w:t>
      </w:r>
      <w:r w:rsidR="00107725">
        <w:rPr>
          <w:rFonts w:ascii="Times New Roman" w:hAnsi="Times New Roman"/>
          <w:sz w:val="28"/>
          <w:szCs w:val="28"/>
        </w:rPr>
        <w:t>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107725" w:rsidRPr="00E00EB8">
        <w:rPr>
          <w:rFonts w:ascii="Times New Roman" w:hAnsi="Times New Roman"/>
          <w:sz w:val="28"/>
          <w:szCs w:val="28"/>
        </w:rPr>
        <w:t>20</w:t>
      </w:r>
      <w:r w:rsidR="00107725">
        <w:rPr>
          <w:rFonts w:ascii="Times New Roman" w:hAnsi="Times New Roman"/>
          <w:sz w:val="28"/>
          <w:szCs w:val="28"/>
        </w:rPr>
        <w:t>23</w:t>
      </w:r>
      <w:r w:rsidR="00107725" w:rsidRPr="00E00EB8">
        <w:rPr>
          <w:rFonts w:ascii="Times New Roman" w:hAnsi="Times New Roman"/>
          <w:sz w:val="28"/>
          <w:szCs w:val="28"/>
        </w:rPr>
        <w:t xml:space="preserve"> и 20</w:t>
      </w:r>
      <w:r w:rsidR="00107725">
        <w:rPr>
          <w:rFonts w:ascii="Times New Roman" w:hAnsi="Times New Roman"/>
          <w:sz w:val="28"/>
          <w:szCs w:val="28"/>
        </w:rPr>
        <w:t xml:space="preserve">24 </w:t>
      </w:r>
      <w:r w:rsidR="00E61EBB" w:rsidRPr="00E00EB8">
        <w:rPr>
          <w:rFonts w:ascii="Times New Roman" w:hAnsi="Times New Roman"/>
          <w:sz w:val="28"/>
          <w:szCs w:val="28"/>
        </w:rPr>
        <w:t>согласно приложению 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107725">
        <w:rPr>
          <w:rFonts w:ascii="Times New Roman" w:hAnsi="Times New Roman"/>
          <w:sz w:val="28"/>
          <w:szCs w:val="28"/>
        </w:rPr>
        <w:t>5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>
        <w:rPr>
          <w:rFonts w:ascii="Times New Roman" w:eastAsiaTheme="minorHAnsi" w:hAnsi="Times New Roman"/>
          <w:bCs/>
          <w:sz w:val="28"/>
          <w:szCs w:val="28"/>
        </w:rPr>
        <w:t>2</w:t>
      </w:r>
      <w:r w:rsidR="00EB02E6">
        <w:rPr>
          <w:rFonts w:ascii="Times New Roman" w:eastAsiaTheme="minorHAnsi" w:hAnsi="Times New Roman"/>
          <w:bCs/>
          <w:sz w:val="28"/>
          <w:szCs w:val="28"/>
        </w:rPr>
        <w:t>2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EB02E6">
        <w:rPr>
          <w:rFonts w:ascii="Times New Roman" w:hAnsi="Times New Roman"/>
          <w:sz w:val="28"/>
          <w:szCs w:val="28"/>
        </w:rPr>
        <w:t>и плановый период</w:t>
      </w:r>
      <w:r w:rsidR="00EB02E6" w:rsidRPr="00E00EB8">
        <w:rPr>
          <w:rFonts w:ascii="Times New Roman" w:hAnsi="Times New Roman"/>
          <w:sz w:val="28"/>
          <w:szCs w:val="28"/>
        </w:rPr>
        <w:t xml:space="preserve"> 20</w:t>
      </w:r>
      <w:r w:rsidR="00EB02E6">
        <w:rPr>
          <w:rFonts w:ascii="Times New Roman" w:hAnsi="Times New Roman"/>
          <w:sz w:val="28"/>
          <w:szCs w:val="28"/>
        </w:rPr>
        <w:t>23</w:t>
      </w:r>
      <w:r w:rsidR="00EB02E6" w:rsidRPr="00E00EB8">
        <w:rPr>
          <w:rFonts w:ascii="Times New Roman" w:hAnsi="Times New Roman"/>
          <w:sz w:val="28"/>
          <w:szCs w:val="28"/>
        </w:rPr>
        <w:t xml:space="preserve"> и 20</w:t>
      </w:r>
      <w:r w:rsidR="00EB02E6">
        <w:rPr>
          <w:rFonts w:ascii="Times New Roman" w:hAnsi="Times New Roman"/>
          <w:sz w:val="28"/>
          <w:szCs w:val="28"/>
        </w:rPr>
        <w:t xml:space="preserve">24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B02E6">
        <w:rPr>
          <w:rFonts w:ascii="Times New Roman" w:hAnsi="Times New Roman"/>
          <w:sz w:val="28"/>
          <w:szCs w:val="28"/>
        </w:rPr>
        <w:t>6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261F1E"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</w:t>
      </w:r>
      <w:r w:rsidR="00261F1E">
        <w:rPr>
          <w:rFonts w:ascii="Times New Roman" w:hAnsi="Times New Roman"/>
          <w:sz w:val="28"/>
          <w:szCs w:val="28"/>
        </w:rPr>
        <w:t>и плановый период</w:t>
      </w:r>
      <w:r w:rsidR="00261F1E" w:rsidRPr="00E00EB8">
        <w:rPr>
          <w:rFonts w:ascii="Times New Roman" w:hAnsi="Times New Roman"/>
          <w:sz w:val="28"/>
          <w:szCs w:val="28"/>
        </w:rPr>
        <w:t xml:space="preserve"> 20</w:t>
      </w:r>
      <w:r w:rsidR="00261F1E">
        <w:rPr>
          <w:rFonts w:ascii="Times New Roman" w:hAnsi="Times New Roman"/>
          <w:sz w:val="28"/>
          <w:szCs w:val="28"/>
        </w:rPr>
        <w:t>23</w:t>
      </w:r>
      <w:r w:rsidR="00261F1E" w:rsidRPr="00E00EB8">
        <w:rPr>
          <w:rFonts w:ascii="Times New Roman" w:hAnsi="Times New Roman"/>
          <w:sz w:val="28"/>
          <w:szCs w:val="28"/>
        </w:rPr>
        <w:t xml:space="preserve"> и 20</w:t>
      </w:r>
      <w:r w:rsidR="00261F1E">
        <w:rPr>
          <w:rFonts w:ascii="Times New Roman" w:hAnsi="Times New Roman"/>
          <w:sz w:val="28"/>
          <w:szCs w:val="28"/>
        </w:rPr>
        <w:t xml:space="preserve">24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61F1E">
        <w:rPr>
          <w:rFonts w:ascii="Times New Roman" w:hAnsi="Times New Roman"/>
          <w:sz w:val="28"/>
          <w:szCs w:val="28"/>
        </w:rPr>
        <w:t>7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4. 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295C57">
        <w:rPr>
          <w:rFonts w:ascii="Times New Roman" w:hAnsi="Times New Roman"/>
          <w:sz w:val="28"/>
          <w:szCs w:val="28"/>
        </w:rPr>
        <w:t>2</w:t>
      </w:r>
      <w:r w:rsidR="00607241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 и </w:t>
      </w:r>
      <w:r w:rsidR="00607241" w:rsidRPr="00607241">
        <w:rPr>
          <w:rFonts w:ascii="Times New Roman" w:hAnsi="Times New Roman"/>
          <w:sz w:val="28"/>
          <w:szCs w:val="28"/>
        </w:rPr>
        <w:t>плановый пер</w:t>
      </w:r>
      <w:r w:rsidR="00607241" w:rsidRPr="00607241">
        <w:rPr>
          <w:rFonts w:ascii="Times New Roman" w:hAnsi="Times New Roman"/>
          <w:sz w:val="28"/>
          <w:szCs w:val="28"/>
        </w:rPr>
        <w:t>и</w:t>
      </w:r>
      <w:r w:rsidR="00607241" w:rsidRPr="00607241">
        <w:rPr>
          <w:rFonts w:ascii="Times New Roman" w:hAnsi="Times New Roman"/>
          <w:sz w:val="28"/>
          <w:szCs w:val="28"/>
        </w:rPr>
        <w:t xml:space="preserve">од 2023 и 2024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</w:t>
      </w:r>
      <w:r w:rsidR="009C2B62" w:rsidRPr="00E00EB8">
        <w:rPr>
          <w:rFonts w:ascii="Times New Roman" w:hAnsi="Times New Roman"/>
          <w:sz w:val="28"/>
          <w:szCs w:val="28"/>
        </w:rPr>
        <w:t>о</w:t>
      </w:r>
      <w:r w:rsidR="009C2B62" w:rsidRPr="00E00EB8">
        <w:rPr>
          <w:rFonts w:ascii="Times New Roman" w:hAnsi="Times New Roman"/>
          <w:sz w:val="28"/>
          <w:szCs w:val="28"/>
        </w:rPr>
        <w:t>грамм муниципального образования Щербиновский район и непрограммных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</w:p>
    <w:p w:rsidR="00980639" w:rsidRPr="006505C2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A029D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7749F5">
        <w:rPr>
          <w:rFonts w:ascii="Times New Roman" w:hAnsi="Times New Roman"/>
          <w:sz w:val="28"/>
          <w:szCs w:val="28"/>
        </w:rPr>
        <w:t>2</w:t>
      </w:r>
      <w:r w:rsidR="00607241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607241" w:rsidRPr="00607241">
        <w:rPr>
          <w:rFonts w:ascii="Times New Roman" w:hAnsi="Times New Roman"/>
          <w:sz w:val="28"/>
          <w:szCs w:val="28"/>
        </w:rPr>
        <w:t xml:space="preserve"> </w:t>
      </w:r>
      <w:r w:rsidR="00607241" w:rsidRPr="00E00EB8">
        <w:rPr>
          <w:rFonts w:ascii="Times New Roman" w:hAnsi="Times New Roman"/>
          <w:sz w:val="28"/>
          <w:szCs w:val="28"/>
        </w:rPr>
        <w:t xml:space="preserve">и </w:t>
      </w:r>
      <w:r w:rsidR="00607241" w:rsidRPr="00607241">
        <w:rPr>
          <w:rFonts w:ascii="Times New Roman" w:hAnsi="Times New Roman"/>
          <w:sz w:val="28"/>
          <w:szCs w:val="28"/>
        </w:rPr>
        <w:t>плановый период 2023 и 2024 годов</w:t>
      </w:r>
      <w:r w:rsidRPr="00E00EB8">
        <w:rPr>
          <w:rFonts w:ascii="Times New Roman" w:hAnsi="Times New Roman"/>
          <w:sz w:val="28"/>
          <w:szCs w:val="28"/>
        </w:rPr>
        <w:t>:</w:t>
      </w:r>
    </w:p>
    <w:p w:rsidR="00980639" w:rsidRPr="001C186A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</w:t>
      </w:r>
      <w:r w:rsidR="0091242C">
        <w:rPr>
          <w:rFonts w:ascii="Times New Roman" w:hAnsi="Times New Roman"/>
          <w:sz w:val="28"/>
          <w:szCs w:val="28"/>
        </w:rPr>
        <w:t xml:space="preserve">на 2022 год </w:t>
      </w:r>
      <w:r w:rsidRPr="001C186A">
        <w:rPr>
          <w:rFonts w:ascii="Times New Roman" w:hAnsi="Times New Roman"/>
          <w:sz w:val="28"/>
          <w:szCs w:val="28"/>
        </w:rPr>
        <w:t xml:space="preserve">в сумме </w:t>
      </w:r>
      <w:r w:rsidR="00826242" w:rsidRPr="001C186A">
        <w:rPr>
          <w:rFonts w:ascii="Times New Roman" w:hAnsi="Times New Roman"/>
          <w:sz w:val="28"/>
          <w:szCs w:val="28"/>
        </w:rPr>
        <w:t>2</w:t>
      </w:r>
      <w:r w:rsidR="001C186A" w:rsidRPr="001C186A">
        <w:rPr>
          <w:rFonts w:ascii="Times New Roman" w:hAnsi="Times New Roman"/>
          <w:sz w:val="28"/>
          <w:szCs w:val="28"/>
        </w:rPr>
        <w:t>7</w:t>
      </w:r>
      <w:r w:rsidR="00826242" w:rsidRPr="001C186A">
        <w:rPr>
          <w:rFonts w:ascii="Times New Roman" w:hAnsi="Times New Roman"/>
          <w:sz w:val="28"/>
          <w:szCs w:val="28"/>
        </w:rPr>
        <w:t> </w:t>
      </w:r>
      <w:r w:rsidR="001C186A" w:rsidRPr="001C186A">
        <w:rPr>
          <w:rFonts w:ascii="Times New Roman" w:hAnsi="Times New Roman"/>
          <w:sz w:val="28"/>
          <w:szCs w:val="28"/>
        </w:rPr>
        <w:t>954</w:t>
      </w:r>
      <w:r w:rsidR="00826242" w:rsidRPr="001C186A">
        <w:rPr>
          <w:rFonts w:ascii="Times New Roman" w:hAnsi="Times New Roman"/>
          <w:sz w:val="28"/>
          <w:szCs w:val="28"/>
        </w:rPr>
        <w:t xml:space="preserve"> </w:t>
      </w:r>
      <w:r w:rsidR="001C186A" w:rsidRPr="001C186A">
        <w:rPr>
          <w:rFonts w:ascii="Times New Roman" w:hAnsi="Times New Roman"/>
          <w:sz w:val="28"/>
          <w:szCs w:val="28"/>
        </w:rPr>
        <w:t>2</w:t>
      </w:r>
      <w:r w:rsidR="00826242" w:rsidRPr="001C186A">
        <w:rPr>
          <w:rFonts w:ascii="Times New Roman" w:hAnsi="Times New Roman"/>
          <w:sz w:val="28"/>
          <w:szCs w:val="28"/>
        </w:rPr>
        <w:t>00</w:t>
      </w:r>
      <w:r w:rsidR="005826B6" w:rsidRPr="001C186A">
        <w:rPr>
          <w:rFonts w:ascii="Times New Roman" w:hAnsi="Times New Roman"/>
          <w:sz w:val="28"/>
          <w:szCs w:val="28"/>
        </w:rPr>
        <w:t>,00</w:t>
      </w:r>
      <w:r w:rsidRPr="001C186A">
        <w:rPr>
          <w:rFonts w:ascii="Times New Roman" w:hAnsi="Times New Roman"/>
          <w:sz w:val="28"/>
          <w:szCs w:val="28"/>
        </w:rPr>
        <w:t xml:space="preserve"> ру</w:t>
      </w:r>
      <w:r w:rsidRPr="001C186A">
        <w:rPr>
          <w:rFonts w:ascii="Times New Roman" w:hAnsi="Times New Roman"/>
          <w:sz w:val="28"/>
          <w:szCs w:val="28"/>
        </w:rPr>
        <w:t>б</w:t>
      </w:r>
      <w:r w:rsidRPr="001C186A">
        <w:rPr>
          <w:rFonts w:ascii="Times New Roman" w:hAnsi="Times New Roman"/>
          <w:sz w:val="28"/>
          <w:szCs w:val="28"/>
        </w:rPr>
        <w:t>лей</w:t>
      </w:r>
      <w:r w:rsidR="0091242C" w:rsidRPr="001C186A">
        <w:rPr>
          <w:rFonts w:ascii="Times New Roman" w:hAnsi="Times New Roman"/>
          <w:sz w:val="28"/>
          <w:szCs w:val="28"/>
        </w:rPr>
        <w:t>, на 2023 год в сумме 2</w:t>
      </w:r>
      <w:r w:rsidR="001C186A" w:rsidRPr="001C186A">
        <w:rPr>
          <w:rFonts w:ascii="Times New Roman" w:hAnsi="Times New Roman"/>
          <w:sz w:val="28"/>
          <w:szCs w:val="28"/>
        </w:rPr>
        <w:t>7</w:t>
      </w:r>
      <w:r w:rsidR="0091242C" w:rsidRPr="001C186A">
        <w:rPr>
          <w:rFonts w:ascii="Times New Roman" w:hAnsi="Times New Roman"/>
          <w:sz w:val="28"/>
          <w:szCs w:val="28"/>
        </w:rPr>
        <w:t> </w:t>
      </w:r>
      <w:r w:rsidR="001C186A" w:rsidRPr="001C186A">
        <w:rPr>
          <w:rFonts w:ascii="Times New Roman" w:hAnsi="Times New Roman"/>
          <w:sz w:val="28"/>
          <w:szCs w:val="28"/>
        </w:rPr>
        <w:t>904</w:t>
      </w:r>
      <w:r w:rsidR="0091242C" w:rsidRPr="001C186A">
        <w:rPr>
          <w:rFonts w:ascii="Times New Roman" w:hAnsi="Times New Roman"/>
          <w:sz w:val="28"/>
          <w:szCs w:val="28"/>
        </w:rPr>
        <w:t xml:space="preserve"> </w:t>
      </w:r>
      <w:r w:rsidR="001C186A" w:rsidRPr="001C186A">
        <w:rPr>
          <w:rFonts w:ascii="Times New Roman" w:hAnsi="Times New Roman"/>
          <w:sz w:val="28"/>
          <w:szCs w:val="28"/>
        </w:rPr>
        <w:t>0</w:t>
      </w:r>
      <w:r w:rsidR="0091242C" w:rsidRPr="001C186A">
        <w:rPr>
          <w:rFonts w:ascii="Times New Roman" w:hAnsi="Times New Roman"/>
          <w:sz w:val="28"/>
          <w:szCs w:val="28"/>
        </w:rPr>
        <w:t xml:space="preserve">00,00 рублей, на 2024 год в сумме </w:t>
      </w:r>
      <w:r w:rsidR="001C186A">
        <w:rPr>
          <w:rFonts w:ascii="Times New Roman" w:hAnsi="Times New Roman"/>
          <w:sz w:val="28"/>
          <w:szCs w:val="28"/>
        </w:rPr>
        <w:t xml:space="preserve">           </w:t>
      </w:r>
      <w:r w:rsidR="0091242C" w:rsidRPr="001C186A">
        <w:rPr>
          <w:rFonts w:ascii="Times New Roman" w:hAnsi="Times New Roman"/>
          <w:sz w:val="28"/>
          <w:szCs w:val="28"/>
        </w:rPr>
        <w:t>2</w:t>
      </w:r>
      <w:r w:rsidR="001C186A" w:rsidRPr="001C186A">
        <w:rPr>
          <w:rFonts w:ascii="Times New Roman" w:hAnsi="Times New Roman"/>
          <w:sz w:val="28"/>
          <w:szCs w:val="28"/>
        </w:rPr>
        <w:t>8</w:t>
      </w:r>
      <w:r w:rsidR="0091242C" w:rsidRPr="001C186A">
        <w:rPr>
          <w:rFonts w:ascii="Times New Roman" w:hAnsi="Times New Roman"/>
          <w:sz w:val="28"/>
          <w:szCs w:val="28"/>
        </w:rPr>
        <w:t> </w:t>
      </w:r>
      <w:r w:rsidR="001C186A" w:rsidRPr="001C186A">
        <w:rPr>
          <w:rFonts w:ascii="Times New Roman" w:hAnsi="Times New Roman"/>
          <w:sz w:val="28"/>
          <w:szCs w:val="28"/>
        </w:rPr>
        <w:t>612</w:t>
      </w:r>
      <w:r w:rsidR="0091242C" w:rsidRPr="001C186A">
        <w:rPr>
          <w:rFonts w:ascii="Times New Roman" w:hAnsi="Times New Roman"/>
          <w:sz w:val="28"/>
          <w:szCs w:val="28"/>
        </w:rPr>
        <w:t xml:space="preserve"> </w:t>
      </w:r>
      <w:r w:rsidR="001C186A" w:rsidRPr="001C186A">
        <w:rPr>
          <w:rFonts w:ascii="Times New Roman" w:hAnsi="Times New Roman"/>
          <w:sz w:val="28"/>
          <w:szCs w:val="28"/>
        </w:rPr>
        <w:t>6</w:t>
      </w:r>
      <w:r w:rsidR="0091242C" w:rsidRPr="001C186A">
        <w:rPr>
          <w:rFonts w:ascii="Times New Roman" w:hAnsi="Times New Roman"/>
          <w:sz w:val="28"/>
          <w:szCs w:val="28"/>
        </w:rPr>
        <w:t>00,00 рублей</w:t>
      </w:r>
      <w:r w:rsidRPr="001C186A">
        <w:rPr>
          <w:rFonts w:ascii="Times New Roman" w:hAnsi="Times New Roman"/>
          <w:sz w:val="28"/>
          <w:szCs w:val="28"/>
        </w:rPr>
        <w:t>;</w:t>
      </w:r>
    </w:p>
    <w:p w:rsidR="00E61EBB" w:rsidRPr="003C6AF1" w:rsidRDefault="00392E94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</w:t>
      </w:r>
      <w:r w:rsidR="00980639" w:rsidRPr="00826242">
        <w:rPr>
          <w:rFonts w:ascii="Times New Roman" w:hAnsi="Times New Roman"/>
          <w:sz w:val="28"/>
          <w:szCs w:val="28"/>
        </w:rPr>
        <w:t>)</w:t>
      </w:r>
      <w:r w:rsidR="00C14BA6" w:rsidRPr="00826242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826242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826242">
        <w:rPr>
          <w:rFonts w:ascii="Times New Roman" w:hAnsi="Times New Roman"/>
          <w:sz w:val="28"/>
          <w:szCs w:val="28"/>
        </w:rPr>
        <w:t>ого</w:t>
      </w:r>
      <w:r w:rsidR="00980639" w:rsidRPr="00826242">
        <w:rPr>
          <w:rFonts w:ascii="Times New Roman" w:hAnsi="Times New Roman"/>
          <w:sz w:val="28"/>
          <w:szCs w:val="28"/>
        </w:rPr>
        <w:t xml:space="preserve"> фонд</w:t>
      </w:r>
      <w:r w:rsidR="00C14BA6" w:rsidRPr="00826242">
        <w:rPr>
          <w:rFonts w:ascii="Times New Roman" w:hAnsi="Times New Roman"/>
          <w:sz w:val="28"/>
          <w:szCs w:val="28"/>
        </w:rPr>
        <w:t>а</w:t>
      </w:r>
      <w:r w:rsidR="00980639" w:rsidRPr="0082624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CE074A">
        <w:rPr>
          <w:rFonts w:ascii="Times New Roman" w:hAnsi="Times New Roman"/>
          <w:sz w:val="28"/>
          <w:szCs w:val="28"/>
        </w:rPr>
        <w:t xml:space="preserve">на 2022 год </w:t>
      </w:r>
      <w:r w:rsidR="00980639" w:rsidRPr="00826242">
        <w:rPr>
          <w:rFonts w:ascii="Times New Roman" w:hAnsi="Times New Roman"/>
          <w:sz w:val="28"/>
          <w:szCs w:val="28"/>
        </w:rPr>
        <w:t xml:space="preserve">в </w:t>
      </w:r>
      <w:r w:rsidR="00980639" w:rsidRPr="003C6AF1">
        <w:rPr>
          <w:rFonts w:ascii="Times New Roman" w:hAnsi="Times New Roman"/>
          <w:sz w:val="28"/>
          <w:szCs w:val="28"/>
        </w:rPr>
        <w:t xml:space="preserve">сумме </w:t>
      </w:r>
      <w:r w:rsidR="00040C6F" w:rsidRPr="003C6AF1">
        <w:rPr>
          <w:rFonts w:ascii="Times New Roman" w:hAnsi="Times New Roman"/>
          <w:sz w:val="28"/>
          <w:szCs w:val="28"/>
        </w:rPr>
        <w:t>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040C6F" w:rsidRPr="003C6AF1">
        <w:rPr>
          <w:rFonts w:ascii="Times New Roman" w:hAnsi="Times New Roman"/>
          <w:sz w:val="28"/>
          <w:szCs w:val="28"/>
        </w:rPr>
        <w:t>0 000,00</w:t>
      </w:r>
      <w:r w:rsidR="00E61EBB" w:rsidRPr="003C6AF1">
        <w:rPr>
          <w:rFonts w:ascii="Times New Roman" w:hAnsi="Times New Roman"/>
          <w:sz w:val="28"/>
          <w:szCs w:val="28"/>
        </w:rPr>
        <w:t xml:space="preserve"> рублей</w:t>
      </w:r>
      <w:r w:rsidR="00CE074A" w:rsidRPr="003C6AF1">
        <w:rPr>
          <w:rFonts w:ascii="Times New Roman" w:hAnsi="Times New Roman"/>
          <w:sz w:val="28"/>
          <w:szCs w:val="28"/>
        </w:rPr>
        <w:t>, на 2023 год в сумме 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CE074A" w:rsidRPr="003C6AF1">
        <w:rPr>
          <w:rFonts w:ascii="Times New Roman" w:hAnsi="Times New Roman"/>
          <w:sz w:val="28"/>
          <w:szCs w:val="28"/>
        </w:rPr>
        <w:t>0 000,00 рублей, на 2024 год в сумме 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CE074A" w:rsidRPr="003C6AF1">
        <w:rPr>
          <w:rFonts w:ascii="Times New Roman" w:hAnsi="Times New Roman"/>
          <w:sz w:val="28"/>
          <w:szCs w:val="28"/>
        </w:rPr>
        <w:t>0 000,00 рублей</w:t>
      </w:r>
      <w:r w:rsidR="00E61EBB" w:rsidRPr="003C6AF1">
        <w:rPr>
          <w:rFonts w:ascii="Times New Roman" w:hAnsi="Times New Roman"/>
          <w:sz w:val="28"/>
          <w:szCs w:val="28"/>
        </w:rPr>
        <w:t>.</w:t>
      </w:r>
    </w:p>
    <w:p w:rsidR="00F80FC4" w:rsidRPr="00E00EB8" w:rsidRDefault="00392E94" w:rsidP="00F80FC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0FC4">
        <w:rPr>
          <w:rFonts w:ascii="Times New Roman" w:hAnsi="Times New Roman"/>
          <w:sz w:val="28"/>
          <w:szCs w:val="28"/>
        </w:rPr>
        <w:t xml:space="preserve">) </w:t>
      </w:r>
      <w:r w:rsidR="00F80FC4" w:rsidRPr="003C6AF1">
        <w:rPr>
          <w:rFonts w:ascii="Times New Roman" w:hAnsi="Times New Roman"/>
          <w:sz w:val="28"/>
          <w:szCs w:val="28"/>
        </w:rPr>
        <w:t>общий объем условно утвержденных расходов на 202</w:t>
      </w:r>
      <w:r w:rsidR="00CE074A" w:rsidRPr="003C6AF1">
        <w:rPr>
          <w:rFonts w:ascii="Times New Roman" w:hAnsi="Times New Roman"/>
          <w:sz w:val="28"/>
          <w:szCs w:val="28"/>
        </w:rPr>
        <w:t>3</w:t>
      </w:r>
      <w:r w:rsidR="00F80FC4" w:rsidRPr="003C6AF1">
        <w:rPr>
          <w:rFonts w:ascii="Times New Roman" w:hAnsi="Times New Roman"/>
          <w:sz w:val="28"/>
          <w:szCs w:val="28"/>
        </w:rPr>
        <w:t xml:space="preserve"> год в сумме       </w:t>
      </w:r>
      <w:r w:rsidR="004530B2" w:rsidRPr="003C6AF1">
        <w:rPr>
          <w:rFonts w:ascii="Times New Roman" w:hAnsi="Times New Roman"/>
          <w:sz w:val="28"/>
          <w:szCs w:val="28"/>
        </w:rPr>
        <w:t>7 </w:t>
      </w:r>
      <w:r w:rsidR="003C6AF1" w:rsidRPr="003C6AF1">
        <w:rPr>
          <w:rFonts w:ascii="Times New Roman" w:hAnsi="Times New Roman"/>
          <w:sz w:val="28"/>
          <w:szCs w:val="28"/>
        </w:rPr>
        <w:t>920</w:t>
      </w:r>
      <w:r w:rsidR="004530B2" w:rsidRPr="003C6AF1">
        <w:rPr>
          <w:rFonts w:ascii="Times New Roman" w:hAnsi="Times New Roman"/>
          <w:sz w:val="28"/>
          <w:szCs w:val="28"/>
        </w:rPr>
        <w:t xml:space="preserve"> 000</w:t>
      </w:r>
      <w:r w:rsidR="00F80FC4" w:rsidRPr="003C6AF1">
        <w:rPr>
          <w:rFonts w:ascii="Times New Roman" w:hAnsi="Times New Roman"/>
          <w:sz w:val="28"/>
          <w:szCs w:val="28"/>
        </w:rPr>
        <w:t>,00 рублей и на 202</w:t>
      </w:r>
      <w:r w:rsidR="00CE074A" w:rsidRPr="003C6AF1">
        <w:rPr>
          <w:rFonts w:ascii="Times New Roman" w:hAnsi="Times New Roman"/>
          <w:sz w:val="28"/>
          <w:szCs w:val="28"/>
        </w:rPr>
        <w:t>4</w:t>
      </w:r>
      <w:r w:rsidR="00F80FC4" w:rsidRPr="003C6AF1">
        <w:rPr>
          <w:rFonts w:ascii="Times New Roman" w:hAnsi="Times New Roman"/>
          <w:sz w:val="28"/>
          <w:szCs w:val="28"/>
        </w:rPr>
        <w:t xml:space="preserve"> год в сумме 1</w:t>
      </w:r>
      <w:r w:rsidR="003C6AF1" w:rsidRPr="003C6AF1">
        <w:rPr>
          <w:rFonts w:ascii="Times New Roman" w:hAnsi="Times New Roman"/>
          <w:sz w:val="28"/>
          <w:szCs w:val="28"/>
        </w:rPr>
        <w:t>6</w:t>
      </w:r>
      <w:r w:rsidR="00F80FC4" w:rsidRPr="003C6AF1">
        <w:rPr>
          <w:rFonts w:ascii="Times New Roman" w:hAnsi="Times New Roman"/>
          <w:sz w:val="28"/>
          <w:szCs w:val="28"/>
        </w:rPr>
        <w:t> </w:t>
      </w:r>
      <w:r w:rsidR="003C6AF1" w:rsidRPr="003C6AF1">
        <w:rPr>
          <w:rFonts w:ascii="Times New Roman" w:hAnsi="Times New Roman"/>
          <w:sz w:val="28"/>
          <w:szCs w:val="28"/>
        </w:rPr>
        <w:t>217</w:t>
      </w:r>
      <w:r w:rsidR="00F80FC4" w:rsidRPr="003C6AF1">
        <w:rPr>
          <w:rFonts w:ascii="Times New Roman" w:hAnsi="Times New Roman"/>
          <w:sz w:val="28"/>
          <w:szCs w:val="28"/>
        </w:rPr>
        <w:t> </w:t>
      </w:r>
      <w:r w:rsidR="004530B2" w:rsidRPr="003C6AF1">
        <w:rPr>
          <w:rFonts w:ascii="Times New Roman" w:hAnsi="Times New Roman"/>
          <w:sz w:val="28"/>
          <w:szCs w:val="28"/>
        </w:rPr>
        <w:t>0</w:t>
      </w:r>
      <w:r w:rsidR="00F80FC4" w:rsidRPr="003C6AF1">
        <w:rPr>
          <w:rFonts w:ascii="Times New Roman" w:hAnsi="Times New Roman"/>
          <w:sz w:val="28"/>
          <w:szCs w:val="28"/>
        </w:rPr>
        <w:t>00,00 рублей</w:t>
      </w:r>
      <w:r w:rsidR="00F80FC4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CE074A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 xml:space="preserve">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</w:t>
      </w:r>
      <w:r w:rsidR="005B7C09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>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08301D">
        <w:rPr>
          <w:rFonts w:ascii="Times New Roman" w:hAnsi="Times New Roman"/>
          <w:sz w:val="28"/>
          <w:szCs w:val="28"/>
        </w:rPr>
        <w:t xml:space="preserve"> год </w:t>
      </w:r>
      <w:r w:rsidRPr="00CE074A">
        <w:rPr>
          <w:rFonts w:ascii="Times New Roman" w:hAnsi="Times New Roman"/>
          <w:sz w:val="28"/>
          <w:szCs w:val="28"/>
        </w:rPr>
        <w:t xml:space="preserve">и плановый период 2023 и 2024 годов </w:t>
      </w:r>
      <w:r w:rsidR="0008301D">
        <w:rPr>
          <w:rFonts w:ascii="Times New Roman" w:hAnsi="Times New Roman"/>
          <w:sz w:val="28"/>
          <w:szCs w:val="28"/>
        </w:rPr>
        <w:t>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CE074A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>
        <w:rPr>
          <w:rFonts w:ascii="Times New Roman" w:hAnsi="Times New Roman"/>
          <w:sz w:val="28"/>
          <w:szCs w:val="28"/>
        </w:rPr>
        <w:t>,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</w:t>
      </w:r>
      <w:r w:rsidRPr="00CE074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и </w:t>
      </w:r>
      <w:r w:rsidRPr="00607241">
        <w:rPr>
          <w:rFonts w:ascii="Times New Roman" w:hAnsi="Times New Roman"/>
          <w:sz w:val="28"/>
          <w:szCs w:val="28"/>
        </w:rPr>
        <w:t>плановый п</w:t>
      </w:r>
      <w:r w:rsidRPr="00607241">
        <w:rPr>
          <w:rFonts w:ascii="Times New Roman" w:hAnsi="Times New Roman"/>
          <w:sz w:val="28"/>
          <w:szCs w:val="28"/>
        </w:rPr>
        <w:t>е</w:t>
      </w:r>
      <w:r w:rsidRPr="00607241">
        <w:rPr>
          <w:rFonts w:ascii="Times New Roman" w:hAnsi="Times New Roman"/>
          <w:sz w:val="28"/>
          <w:szCs w:val="28"/>
        </w:rPr>
        <w:t>риод 2023 и 2024 годов</w:t>
      </w:r>
      <w:r w:rsidR="00980639" w:rsidRPr="00205DFC">
        <w:rPr>
          <w:rFonts w:ascii="Times New Roman" w:hAnsi="Times New Roman"/>
          <w:sz w:val="28"/>
          <w:szCs w:val="28"/>
        </w:rPr>
        <w:t xml:space="preserve"> согласно </w:t>
      </w:r>
      <w:hyperlink r:id="rId11" w:history="1">
        <w:r w:rsidR="00980639" w:rsidRPr="00205DFC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E00EB8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EA2">
        <w:rPr>
          <w:rFonts w:ascii="Times New Roman" w:hAnsi="Times New Roman"/>
          <w:b/>
          <w:sz w:val="28"/>
          <w:szCs w:val="28"/>
        </w:rPr>
        <w:t xml:space="preserve">Статья </w:t>
      </w:r>
      <w:r w:rsidR="007E68C9" w:rsidRPr="000A4EA2">
        <w:rPr>
          <w:rFonts w:ascii="Times New Roman" w:hAnsi="Times New Roman"/>
          <w:b/>
          <w:sz w:val="28"/>
          <w:szCs w:val="28"/>
        </w:rPr>
        <w:t>6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826242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обеспеченности сельских поселений Щербиновского района </w:t>
      </w:r>
      <w:r w:rsidR="004C1C77" w:rsidRPr="00826242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826242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2</w:t>
      </w:r>
      <w:r w:rsidR="000A4EA2">
        <w:rPr>
          <w:rFonts w:ascii="Times New Roman" w:eastAsia="Times New Roman" w:hAnsi="Times New Roman"/>
          <w:sz w:val="28"/>
          <w:szCs w:val="28"/>
        </w:rPr>
        <w:t>2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6</w:t>
      </w:r>
      <w:r w:rsidR="000A4EA2">
        <w:rPr>
          <w:rFonts w:ascii="Times New Roman" w:eastAsia="Times New Roman" w:hAnsi="Times New Roman"/>
          <w:sz w:val="28"/>
          <w:szCs w:val="28"/>
        </w:rPr>
        <w:t>56, на 2023 год – 0,544, на 2024 год – 0,563</w:t>
      </w:r>
      <w:r w:rsidRPr="00826242"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2. Утвердить объем</w:t>
      </w:r>
      <w:r w:rsidRPr="00E00EB8">
        <w:rPr>
          <w:rFonts w:ascii="Times New Roman" w:hAnsi="Times New Roman"/>
          <w:sz w:val="28"/>
          <w:szCs w:val="28"/>
        </w:rPr>
        <w:t xml:space="preserve">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>
        <w:rPr>
          <w:rFonts w:ascii="Times New Roman" w:hAnsi="Times New Roman"/>
          <w:sz w:val="28"/>
          <w:szCs w:val="28"/>
        </w:rPr>
        <w:t>2</w:t>
      </w:r>
      <w:r w:rsidR="006C08BC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6C08BC">
        <w:rPr>
          <w:rFonts w:ascii="Times New Roman" w:hAnsi="Times New Roman"/>
          <w:sz w:val="28"/>
          <w:szCs w:val="28"/>
        </w:rPr>
        <w:t xml:space="preserve"> и плановый период 2023 и 2024 годов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F566B1">
        <w:rPr>
          <w:rFonts w:ascii="Times New Roman" w:hAnsi="Times New Roman"/>
          <w:sz w:val="28"/>
          <w:szCs w:val="28"/>
        </w:rPr>
        <w:t>1</w:t>
      </w:r>
      <w:r w:rsidR="006C08BC">
        <w:rPr>
          <w:rFonts w:ascii="Times New Roman" w:hAnsi="Times New Roman"/>
          <w:sz w:val="28"/>
          <w:szCs w:val="28"/>
        </w:rPr>
        <w:t>0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P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44CD">
        <w:rPr>
          <w:rFonts w:ascii="Times New Roman" w:hAnsi="Times New Roman"/>
          <w:b/>
          <w:sz w:val="28"/>
          <w:szCs w:val="28"/>
        </w:rPr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306175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06175">
        <w:rPr>
          <w:rFonts w:ascii="Times New Roman" w:hAnsi="Times New Roman"/>
          <w:sz w:val="28"/>
          <w:szCs w:val="28"/>
        </w:rPr>
        <w:t xml:space="preserve">1. Установить, что распределение </w:t>
      </w:r>
      <w:r w:rsidR="00A91778" w:rsidRPr="00306175">
        <w:rPr>
          <w:rFonts w:ascii="Times New Roman" w:hAnsi="Times New Roman"/>
          <w:sz w:val="28"/>
          <w:szCs w:val="28"/>
        </w:rPr>
        <w:t xml:space="preserve">иных </w:t>
      </w:r>
      <w:r w:rsidRPr="00306175">
        <w:rPr>
          <w:rFonts w:ascii="Times New Roman" w:hAnsi="Times New Roman"/>
          <w:sz w:val="28"/>
          <w:szCs w:val="28"/>
        </w:rPr>
        <w:t xml:space="preserve">межбюджетных трансфертов бюджетам сельских поселений Щербиновского района </w:t>
      </w:r>
      <w:r w:rsidR="00082231" w:rsidRPr="00306175">
        <w:rPr>
          <w:rFonts w:ascii="Times New Roman" w:hAnsi="Times New Roman"/>
          <w:sz w:val="28"/>
          <w:szCs w:val="28"/>
        </w:rPr>
        <w:t>(далее – бюджеты сел</w:t>
      </w:r>
      <w:r w:rsidR="00082231" w:rsidRPr="00306175">
        <w:rPr>
          <w:rFonts w:ascii="Times New Roman" w:hAnsi="Times New Roman"/>
          <w:sz w:val="28"/>
          <w:szCs w:val="28"/>
        </w:rPr>
        <w:t>ь</w:t>
      </w:r>
      <w:r w:rsidR="00082231" w:rsidRPr="00306175">
        <w:rPr>
          <w:rFonts w:ascii="Times New Roman" w:hAnsi="Times New Roman"/>
          <w:sz w:val="28"/>
          <w:szCs w:val="28"/>
        </w:rPr>
        <w:t xml:space="preserve">ских поселений) </w:t>
      </w:r>
      <w:r w:rsidRPr="00306175">
        <w:rPr>
          <w:rFonts w:ascii="Times New Roman" w:hAnsi="Times New Roman"/>
          <w:sz w:val="28"/>
          <w:szCs w:val="28"/>
        </w:rPr>
        <w:t xml:space="preserve">из </w:t>
      </w:r>
      <w:r w:rsidR="00F722C0" w:rsidRPr="00306175">
        <w:rPr>
          <w:rFonts w:ascii="Times New Roman" w:hAnsi="Times New Roman"/>
          <w:sz w:val="28"/>
          <w:szCs w:val="28"/>
        </w:rPr>
        <w:t>местного</w:t>
      </w:r>
      <w:r w:rsidR="00243321" w:rsidRPr="00306175">
        <w:rPr>
          <w:rFonts w:ascii="Times New Roman" w:hAnsi="Times New Roman"/>
          <w:sz w:val="28"/>
          <w:szCs w:val="28"/>
        </w:rPr>
        <w:t xml:space="preserve"> </w:t>
      </w:r>
      <w:r w:rsidRPr="00306175">
        <w:rPr>
          <w:rFonts w:ascii="Times New Roman" w:hAnsi="Times New Roman"/>
          <w:sz w:val="28"/>
          <w:szCs w:val="28"/>
        </w:rPr>
        <w:t>бюджета между сельскими поселениями Щерб</w:t>
      </w:r>
      <w:r w:rsidRPr="00306175">
        <w:rPr>
          <w:rFonts w:ascii="Times New Roman" w:hAnsi="Times New Roman"/>
          <w:sz w:val="28"/>
          <w:szCs w:val="28"/>
        </w:rPr>
        <w:t>и</w:t>
      </w:r>
      <w:r w:rsidRPr="00306175">
        <w:rPr>
          <w:rFonts w:ascii="Times New Roman" w:hAnsi="Times New Roman"/>
          <w:sz w:val="28"/>
          <w:szCs w:val="28"/>
        </w:rPr>
        <w:t xml:space="preserve">новского района </w:t>
      </w:r>
      <w:r w:rsidR="00104A96" w:rsidRPr="00306175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306175">
        <w:rPr>
          <w:rFonts w:ascii="Times New Roman" w:hAnsi="Times New Roman"/>
          <w:sz w:val="28"/>
          <w:szCs w:val="28"/>
        </w:rPr>
        <w:t>устанавлива</w:t>
      </w:r>
      <w:r w:rsidR="00112CE2" w:rsidRPr="00306175">
        <w:rPr>
          <w:rFonts w:ascii="Times New Roman" w:hAnsi="Times New Roman"/>
          <w:sz w:val="28"/>
          <w:szCs w:val="28"/>
        </w:rPr>
        <w:t>е</w:t>
      </w:r>
      <w:r w:rsidRPr="00306175">
        <w:rPr>
          <w:rFonts w:ascii="Times New Roman" w:hAnsi="Times New Roman"/>
          <w:sz w:val="28"/>
          <w:szCs w:val="28"/>
        </w:rPr>
        <w:t xml:space="preserve">тся </w:t>
      </w:r>
      <w:r w:rsidR="00A91778" w:rsidRPr="00306175">
        <w:rPr>
          <w:rFonts w:ascii="Times New Roman" w:hAnsi="Times New Roman"/>
          <w:sz w:val="28"/>
          <w:szCs w:val="28"/>
        </w:rPr>
        <w:t>решением Сов</w:t>
      </w:r>
      <w:r w:rsidR="00A91778" w:rsidRPr="00306175">
        <w:rPr>
          <w:rFonts w:ascii="Times New Roman" w:hAnsi="Times New Roman"/>
          <w:sz w:val="28"/>
          <w:szCs w:val="28"/>
        </w:rPr>
        <w:t>е</w:t>
      </w:r>
      <w:r w:rsidR="00A91778" w:rsidRPr="00306175">
        <w:rPr>
          <w:rFonts w:ascii="Times New Roman" w:hAnsi="Times New Roman"/>
          <w:sz w:val="28"/>
          <w:szCs w:val="28"/>
        </w:rPr>
        <w:lastRenderedPageBreak/>
        <w:t>та муниципального образования Щербиновский район о местном бюджете.</w:t>
      </w:r>
    </w:p>
    <w:p w:rsidR="00880282" w:rsidRPr="00880282" w:rsidRDefault="005C7649" w:rsidP="0088028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Установить, что остатки средств </w:t>
      </w:r>
      <w:r w:rsidR="00853C37">
        <w:rPr>
          <w:rFonts w:ascii="Times New Roman" w:eastAsia="Times New Roman" w:hAnsi="Times New Roman"/>
          <w:sz w:val="28"/>
          <w:szCs w:val="20"/>
          <w:lang w:eastAsia="ru-RU"/>
        </w:rPr>
        <w:t>местного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бюджета, сложившиеся на </w:t>
      </w:r>
      <w:r w:rsidR="00FF5667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1 января 2022 года, в полном объеме, за исключением неиспользованных оста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ков межбюджетных трансфертов, полученных из краевого бюджета и бюджетов поселений в форме субсидий, субвенций и иных межбюджетных трансфертов, имеющих целевое назначение, могут направляться на покрытие временных ка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совых разрывов, возникающих в ходе исполнения </w:t>
      </w:r>
      <w:r w:rsidR="00880282">
        <w:rPr>
          <w:rFonts w:ascii="Times New Roman" w:eastAsia="Times New Roman" w:hAnsi="Times New Roman"/>
          <w:sz w:val="28"/>
          <w:szCs w:val="20"/>
          <w:lang w:eastAsia="ru-RU"/>
        </w:rPr>
        <w:t>местного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бюджета в 2022 г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ду, а также на увеличение бюджетных</w:t>
      </w:r>
      <w:proofErr w:type="gramEnd"/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ассигнований на оплату заключенных от имени муниципального образования </w:t>
      </w:r>
      <w:r w:rsidR="00880282">
        <w:rPr>
          <w:rFonts w:ascii="Times New Roman" w:eastAsia="Times New Roman" w:hAnsi="Times New Roman"/>
          <w:sz w:val="28"/>
          <w:szCs w:val="20"/>
          <w:lang w:eastAsia="ru-RU"/>
        </w:rPr>
        <w:t>Щербиновский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 муниципальных контрактов на поставку товаров, выполнение работ, оказание услуг, подлежа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ших в соответствии с условиями этих муниципальных контрактов оплате в о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четном финансовом году, в объеме, не превышающем суммы остатка неиспол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ь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зованных бюджетных ассигнований на указанные цели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, в случае осуществления заказчиком приемки поставленного товара, выполненной работы (ее результ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тов), оказанной услуги, а также отдельных</w:t>
      </w:r>
      <w:proofErr w:type="gramEnd"/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этапов поставки товара, выполнения работы, оказания услуги указанных муниципальных контрактов в установле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ном законодательством порядке в текущем финансовом году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80639" w:rsidRPr="00E00EB8" w:rsidRDefault="005C764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="00980639"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="00980639" w:rsidRPr="00E00EB8">
        <w:rPr>
          <w:rFonts w:ascii="Times New Roman" w:hAnsi="Times New Roman"/>
          <w:sz w:val="28"/>
          <w:szCs w:val="28"/>
        </w:rPr>
        <w:t>по состоянию на 1 января 20</w:t>
      </w:r>
      <w:r w:rsidR="00F566B1">
        <w:rPr>
          <w:rFonts w:ascii="Times New Roman" w:hAnsi="Times New Roman"/>
          <w:sz w:val="28"/>
          <w:szCs w:val="28"/>
        </w:rPr>
        <w:t>2</w:t>
      </w:r>
      <w:r w:rsidR="00880282"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="00980639" w:rsidRPr="00E00EB8">
        <w:rPr>
          <w:rFonts w:ascii="Times New Roman" w:hAnsi="Times New Roman"/>
          <w:sz w:val="28"/>
          <w:szCs w:val="28"/>
        </w:rPr>
        <w:t>ме</w:t>
      </w:r>
      <w:r w:rsidR="00980639" w:rsidRPr="00E00EB8">
        <w:rPr>
          <w:rFonts w:ascii="Times New Roman" w:hAnsi="Times New Roman"/>
          <w:sz w:val="28"/>
          <w:szCs w:val="28"/>
        </w:rPr>
        <w:t>ж</w:t>
      </w:r>
      <w:r w:rsidR="00980639"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</w:t>
      </w:r>
      <w:r w:rsidR="00BD1EFC">
        <w:rPr>
          <w:rFonts w:ascii="Times New Roman" w:hAnsi="Times New Roman"/>
          <w:sz w:val="28"/>
          <w:szCs w:val="28"/>
        </w:rPr>
        <w:t>местного</w:t>
      </w:r>
      <w:r w:rsidR="00243321">
        <w:rPr>
          <w:rFonts w:ascii="Times New Roman" w:hAnsi="Times New Roman"/>
          <w:sz w:val="28"/>
          <w:szCs w:val="28"/>
        </w:rPr>
        <w:t xml:space="preserve"> </w:t>
      </w:r>
      <w:r w:rsidR="004C3F89" w:rsidRPr="00E00EB8">
        <w:rPr>
          <w:rFonts w:ascii="Times New Roman" w:hAnsi="Times New Roman"/>
          <w:sz w:val="28"/>
          <w:szCs w:val="28"/>
        </w:rPr>
        <w:t>бюджета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 xml:space="preserve">лежат возврату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CA5975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="00150C59">
        <w:rPr>
          <w:rFonts w:ascii="Times New Roman" w:hAnsi="Times New Roman"/>
          <w:sz w:val="28"/>
          <w:szCs w:val="28"/>
        </w:rPr>
        <w:t>ые</w:t>
      </w:r>
      <w:r w:rsidR="00980639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246F96">
        <w:rPr>
          <w:rFonts w:ascii="Times New Roman" w:hAnsi="Times New Roman"/>
          <w:sz w:val="28"/>
          <w:szCs w:val="28"/>
        </w:rPr>
        <w:t>фина</w:t>
      </w:r>
      <w:r w:rsidR="00980639" w:rsidRPr="00246F96">
        <w:rPr>
          <w:rFonts w:ascii="Times New Roman" w:hAnsi="Times New Roman"/>
          <w:sz w:val="28"/>
          <w:szCs w:val="28"/>
        </w:rPr>
        <w:t>н</w:t>
      </w:r>
      <w:r w:rsidR="00980639" w:rsidRPr="00246F96">
        <w:rPr>
          <w:rFonts w:ascii="Times New Roman" w:hAnsi="Times New Roman"/>
          <w:sz w:val="28"/>
          <w:szCs w:val="28"/>
        </w:rPr>
        <w:t>совым управлением администрации муниципального образования Щербино</w:t>
      </w:r>
      <w:r w:rsidR="00980639" w:rsidRPr="00246F96">
        <w:rPr>
          <w:rFonts w:ascii="Times New Roman" w:hAnsi="Times New Roman"/>
          <w:sz w:val="28"/>
          <w:szCs w:val="28"/>
        </w:rPr>
        <w:t>в</w:t>
      </w:r>
      <w:r w:rsidR="00980639" w:rsidRPr="00246F96">
        <w:rPr>
          <w:rFonts w:ascii="Times New Roman" w:hAnsi="Times New Roman"/>
          <w:sz w:val="28"/>
          <w:szCs w:val="28"/>
        </w:rPr>
        <w:t>ский район</w:t>
      </w:r>
      <w:r w:rsidR="00714012">
        <w:rPr>
          <w:rFonts w:ascii="Times New Roman" w:hAnsi="Times New Roman"/>
          <w:sz w:val="28"/>
          <w:szCs w:val="28"/>
        </w:rPr>
        <w:t xml:space="preserve"> (далее </w:t>
      </w:r>
      <w:r w:rsidR="00714012" w:rsidRPr="00300182">
        <w:rPr>
          <w:rFonts w:ascii="Times New Roman" w:hAnsi="Times New Roman"/>
          <w:sz w:val="28"/>
          <w:szCs w:val="28"/>
        </w:rPr>
        <w:t xml:space="preserve">– </w:t>
      </w:r>
      <w:r w:rsidR="00300182" w:rsidRPr="00300182">
        <w:rPr>
          <w:rFonts w:ascii="Times New Roman" w:hAnsi="Times New Roman"/>
          <w:sz w:val="28"/>
          <w:szCs w:val="28"/>
        </w:rPr>
        <w:t>ф</w:t>
      </w:r>
      <w:r w:rsidR="00714012" w:rsidRPr="00300182">
        <w:rPr>
          <w:rFonts w:ascii="Times New Roman" w:hAnsi="Times New Roman"/>
          <w:sz w:val="28"/>
          <w:szCs w:val="28"/>
        </w:rPr>
        <w:t>инансовое управление)</w:t>
      </w:r>
      <w:r w:rsidR="00980639" w:rsidRPr="00300182">
        <w:rPr>
          <w:rFonts w:ascii="Times New Roman" w:hAnsi="Times New Roman"/>
          <w:sz w:val="28"/>
          <w:szCs w:val="28"/>
        </w:rPr>
        <w:t>.</w:t>
      </w:r>
      <w:proofErr w:type="gramEnd"/>
    </w:p>
    <w:p w:rsidR="00880282" w:rsidRPr="00880282" w:rsidRDefault="00880282" w:rsidP="0088028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решениями главных администраторов доходов от во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врата остатков целевых средств краевого бюджета не использованные по сост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янию на 1 января 2022 года остатки межбюджетных трансфертов, полученных в форме субсидий, субвенций и иных межбюджетных трансфертов, имеющих ц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левое назначение, могут быть направлены на те же цели в объеме, не превыш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ющем остатка указанных межбюджетных трансфертов, при наличии потребн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сти в указанных трансфертах в</w:t>
      </w:r>
      <w:proofErr w:type="gramEnd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порядке</w:t>
      </w:r>
      <w:proofErr w:type="gramEnd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, установленном министерством фина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сов Краснодарского края.</w:t>
      </w:r>
    </w:p>
    <w:p w:rsidR="00980639" w:rsidRDefault="005C7649" w:rsidP="005C764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90196"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="00490196" w:rsidRPr="00E00EB8">
        <w:rPr>
          <w:rFonts w:ascii="Times New Roman" w:hAnsi="Times New Roman" w:cs="Times New Roman"/>
          <w:sz w:val="28"/>
          <w:szCs w:val="28"/>
        </w:rPr>
        <w:t>т</w:t>
      </w:r>
      <w:r w:rsidR="00490196"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="00490196" w:rsidRPr="00E00EB8">
        <w:rPr>
          <w:rFonts w:ascii="Times New Roman" w:hAnsi="Times New Roman" w:cs="Times New Roman"/>
          <w:sz w:val="28"/>
          <w:szCs w:val="28"/>
        </w:rPr>
        <w:t>е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076AF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>
        <w:rPr>
          <w:rFonts w:ascii="Times New Roman" w:hAnsi="Times New Roman" w:cs="Times New Roman"/>
          <w:sz w:val="28"/>
          <w:szCs w:val="28"/>
        </w:rPr>
        <w:t>–</w:t>
      </w:r>
      <w:r w:rsidR="00076AF9">
        <w:rPr>
          <w:rFonts w:ascii="Times New Roman" w:hAnsi="Times New Roman" w:cs="Times New Roman"/>
          <w:sz w:val="28"/>
          <w:szCs w:val="28"/>
        </w:rPr>
        <w:t xml:space="preserve"> </w:t>
      </w:r>
      <w:r w:rsidR="00F24E8D">
        <w:rPr>
          <w:rFonts w:ascii="Times New Roman" w:hAnsi="Times New Roman" w:cs="Times New Roman"/>
          <w:sz w:val="28"/>
          <w:szCs w:val="28"/>
        </w:rPr>
        <w:t>муниц</w:t>
      </w:r>
      <w:r w:rsidR="00F24E8D">
        <w:rPr>
          <w:rFonts w:ascii="Times New Roman" w:hAnsi="Times New Roman" w:cs="Times New Roman"/>
          <w:sz w:val="28"/>
          <w:szCs w:val="28"/>
        </w:rPr>
        <w:t>и</w:t>
      </w:r>
      <w:r w:rsidR="00F24E8D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="00490196"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490196"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933058">
        <w:rPr>
          <w:rFonts w:ascii="Times New Roman" w:hAnsi="Times New Roman" w:cs="Times New Roman"/>
          <w:sz w:val="28"/>
          <w:szCs w:val="28"/>
        </w:rPr>
        <w:t>местный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="00490196" w:rsidRPr="00E00EB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на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="00490196" w:rsidRPr="00E00EB8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BD1EFC">
        <w:rPr>
          <w:rFonts w:ascii="Times New Roman" w:hAnsi="Times New Roman" w:cs="Times New Roman"/>
          <w:sz w:val="28"/>
          <w:szCs w:val="28"/>
        </w:rPr>
        <w:t>местного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бюджета, осуществля</w:t>
      </w:r>
      <w:r w:rsidR="00490196" w:rsidRPr="00E00EB8">
        <w:rPr>
          <w:rFonts w:ascii="Times New Roman" w:hAnsi="Times New Roman" w:cs="Times New Roman"/>
          <w:sz w:val="28"/>
          <w:szCs w:val="28"/>
        </w:rPr>
        <w:t>ю</w:t>
      </w:r>
      <w:r w:rsidR="00490196" w:rsidRPr="00E00EB8">
        <w:rPr>
          <w:rFonts w:ascii="Times New Roman" w:hAnsi="Times New Roman" w:cs="Times New Roman"/>
          <w:sz w:val="28"/>
          <w:szCs w:val="28"/>
        </w:rPr>
        <w:t>щего в отношении них функции и полномочия учредителя, после внесения с</w:t>
      </w:r>
      <w:r w:rsidR="00490196" w:rsidRPr="00E00EB8">
        <w:rPr>
          <w:rFonts w:ascii="Times New Roman" w:hAnsi="Times New Roman" w:cs="Times New Roman"/>
          <w:sz w:val="28"/>
          <w:szCs w:val="28"/>
        </w:rPr>
        <w:t>о</w:t>
      </w:r>
      <w:r w:rsidR="00490196" w:rsidRPr="00E00EB8">
        <w:rPr>
          <w:rFonts w:ascii="Times New Roman" w:hAnsi="Times New Roman" w:cs="Times New Roman"/>
          <w:sz w:val="28"/>
          <w:szCs w:val="28"/>
        </w:rPr>
        <w:t>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="00490196" w:rsidRPr="00E00EB8">
        <w:rPr>
          <w:rFonts w:ascii="Times New Roman" w:hAnsi="Times New Roman" w:cs="Times New Roman"/>
          <w:sz w:val="28"/>
          <w:szCs w:val="28"/>
        </w:rPr>
        <w:t>.</w:t>
      </w:r>
    </w:p>
    <w:p w:rsidR="0052290F" w:rsidRDefault="0052290F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19EB" w:rsidRDefault="00F619EB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290F" w:rsidRPr="00E00EB8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8</w:t>
      </w:r>
    </w:p>
    <w:p w:rsidR="00257796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eastAsia="Times New Roman" w:hAnsi="Times New Roman"/>
          <w:sz w:val="28"/>
          <w:szCs w:val="28"/>
        </w:rPr>
        <w:t>муниц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52290F">
        <w:rPr>
          <w:rFonts w:ascii="Times New Roman" w:eastAsia="Times New Roman" w:hAnsi="Times New Roman"/>
          <w:sz w:val="28"/>
          <w:szCs w:val="28"/>
        </w:rPr>
        <w:t>: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1) на 202</w:t>
      </w:r>
      <w:r w:rsidR="005C7649">
        <w:rPr>
          <w:rFonts w:ascii="Times New Roman" w:eastAsia="Times New Roman" w:hAnsi="Times New Roman"/>
          <w:sz w:val="28"/>
          <w:szCs w:val="28"/>
        </w:rPr>
        <w:t>2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5C7649">
        <w:rPr>
          <w:rFonts w:ascii="Times New Roman" w:eastAsia="Times New Roman" w:hAnsi="Times New Roman"/>
          <w:sz w:val="28"/>
          <w:szCs w:val="28"/>
        </w:rPr>
        <w:t>579 200</w:t>
      </w:r>
      <w:r>
        <w:rPr>
          <w:rFonts w:ascii="Times New Roman" w:eastAsia="Times New Roman" w:hAnsi="Times New Roman"/>
          <w:sz w:val="28"/>
          <w:szCs w:val="28"/>
        </w:rPr>
        <w:t>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2) на 202</w:t>
      </w:r>
      <w:r w:rsidR="005C7649">
        <w:rPr>
          <w:rFonts w:ascii="Times New Roman" w:eastAsia="Times New Roman" w:hAnsi="Times New Roman"/>
          <w:sz w:val="28"/>
          <w:szCs w:val="28"/>
        </w:rPr>
        <w:t>3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="005C7649">
        <w:rPr>
          <w:rFonts w:ascii="Times New Roman" w:eastAsia="Times New Roman" w:hAnsi="Times New Roman"/>
          <w:sz w:val="28"/>
          <w:szCs w:val="28"/>
        </w:rPr>
        <w:t>96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5C7649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>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3) на 202</w:t>
      </w:r>
      <w:r w:rsidR="005C7649">
        <w:rPr>
          <w:rFonts w:ascii="Times New Roman" w:eastAsia="Times New Roman" w:hAnsi="Times New Roman"/>
          <w:sz w:val="28"/>
          <w:szCs w:val="28"/>
        </w:rPr>
        <w:t>4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/>
          <w:sz w:val="28"/>
          <w:szCs w:val="28"/>
        </w:rPr>
        <w:t>62</w:t>
      </w:r>
      <w:r w:rsidR="005C7649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5C7649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>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52290F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4D44CD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D44C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4D44C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4D44CD">
        <w:rPr>
          <w:rFonts w:ascii="Times New Roman" w:hAnsi="Times New Roman"/>
          <w:sz w:val="28"/>
          <w:szCs w:val="28"/>
        </w:rPr>
        <w:t>с</w:t>
      </w:r>
      <w:r w:rsidR="00980639" w:rsidRPr="004D44C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4D44CD">
        <w:rPr>
          <w:rFonts w:ascii="Times New Roman" w:hAnsi="Times New Roman"/>
          <w:sz w:val="28"/>
          <w:szCs w:val="28"/>
        </w:rPr>
        <w:t>, а также субсидий</w:t>
      </w:r>
      <w:r w:rsidR="001F049A" w:rsidRPr="004D44CD">
        <w:rPr>
          <w:rFonts w:ascii="Times New Roman" w:hAnsi="Times New Roman"/>
          <w:sz w:val="28"/>
          <w:szCs w:val="28"/>
        </w:rPr>
        <w:t>,</w:t>
      </w:r>
      <w:r w:rsidR="00922D69" w:rsidRPr="004D44CD">
        <w:rPr>
          <w:rFonts w:ascii="Times New Roman" w:hAnsi="Times New Roman"/>
          <w:sz w:val="28"/>
          <w:szCs w:val="28"/>
        </w:rPr>
        <w:t xml:space="preserve"> указа</w:t>
      </w:r>
      <w:r w:rsidR="00922D69" w:rsidRPr="004D44CD">
        <w:rPr>
          <w:rFonts w:ascii="Times New Roman" w:hAnsi="Times New Roman"/>
          <w:sz w:val="28"/>
          <w:szCs w:val="28"/>
        </w:rPr>
        <w:t>н</w:t>
      </w:r>
      <w:r w:rsidR="00922D69" w:rsidRPr="004D44CD">
        <w:rPr>
          <w:rFonts w:ascii="Times New Roman" w:hAnsi="Times New Roman"/>
          <w:sz w:val="28"/>
          <w:szCs w:val="28"/>
        </w:rPr>
        <w:t>ных в пунктах 6</w:t>
      </w:r>
      <w:r w:rsidR="00B31CE2">
        <w:rPr>
          <w:rFonts w:ascii="Times New Roman" w:hAnsi="Times New Roman"/>
          <w:sz w:val="28"/>
          <w:szCs w:val="28"/>
        </w:rPr>
        <w:t>-</w:t>
      </w:r>
      <w:r w:rsidR="00922D69" w:rsidRPr="004D44CD">
        <w:rPr>
          <w:rFonts w:ascii="Times New Roman" w:hAnsi="Times New Roman"/>
          <w:sz w:val="28"/>
          <w:szCs w:val="28"/>
        </w:rPr>
        <w:t>8</w:t>
      </w:r>
      <w:r w:rsidR="001F049A" w:rsidRPr="004D44CD">
        <w:rPr>
          <w:rFonts w:ascii="Times New Roman" w:hAnsi="Times New Roman"/>
          <w:sz w:val="28"/>
          <w:szCs w:val="28"/>
        </w:rPr>
        <w:t xml:space="preserve"> </w:t>
      </w:r>
      <w:r w:rsidR="00B31CE2">
        <w:rPr>
          <w:rFonts w:ascii="Times New Roman" w:hAnsi="Times New Roman"/>
          <w:sz w:val="28"/>
          <w:szCs w:val="28"/>
        </w:rPr>
        <w:t>статьи 78 Бюджетного к</w:t>
      </w:r>
      <w:r w:rsidR="00922D69" w:rsidRPr="004D44CD">
        <w:rPr>
          <w:rFonts w:ascii="Times New Roman" w:hAnsi="Times New Roman"/>
          <w:sz w:val="28"/>
          <w:szCs w:val="28"/>
        </w:rPr>
        <w:t>одекса Российской Федерации</w:t>
      </w:r>
      <w:r w:rsidR="00980639" w:rsidRPr="004D44CD">
        <w:rPr>
          <w:rFonts w:ascii="Times New Roman" w:hAnsi="Times New Roman"/>
          <w:sz w:val="28"/>
          <w:szCs w:val="28"/>
        </w:rPr>
        <w:t>), и</w:t>
      </w:r>
      <w:r w:rsidR="00980639" w:rsidRPr="004D44CD">
        <w:rPr>
          <w:rFonts w:ascii="Times New Roman" w:hAnsi="Times New Roman"/>
          <w:sz w:val="28"/>
          <w:szCs w:val="28"/>
        </w:rPr>
        <w:t>н</w:t>
      </w:r>
      <w:r w:rsidR="00980639" w:rsidRPr="004D44CD">
        <w:rPr>
          <w:rFonts w:ascii="Times New Roman" w:hAnsi="Times New Roman"/>
          <w:sz w:val="28"/>
          <w:szCs w:val="28"/>
        </w:rPr>
        <w:t>дивидуальным предпринимателям, а также физическим лицам</w:t>
      </w:r>
      <w:r w:rsidR="00980639" w:rsidRPr="004D44C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4D44CD">
        <w:rPr>
          <w:rFonts w:ascii="Times New Roman" w:hAnsi="Times New Roman"/>
          <w:sz w:val="28"/>
          <w:szCs w:val="28"/>
        </w:rPr>
        <w:t xml:space="preserve"> производит</w:t>
      </w:r>
      <w:r w:rsidR="00980639" w:rsidRPr="004D44CD">
        <w:rPr>
          <w:rFonts w:ascii="Times New Roman" w:hAnsi="Times New Roman"/>
          <w:sz w:val="28"/>
          <w:szCs w:val="28"/>
        </w:rPr>
        <w:t>е</w:t>
      </w:r>
      <w:r w:rsidR="00980639" w:rsidRPr="004D44CD">
        <w:rPr>
          <w:rFonts w:ascii="Times New Roman" w:hAnsi="Times New Roman"/>
          <w:sz w:val="28"/>
          <w:szCs w:val="28"/>
        </w:rPr>
        <w:t xml:space="preserve">лям товаров, работ, услуг осуществляется в случаях, предусмотренных </w:t>
      </w:r>
      <w:r w:rsidR="002B7345" w:rsidRPr="004D44CD">
        <w:rPr>
          <w:rFonts w:ascii="Times New Roman" w:hAnsi="Times New Roman"/>
          <w:sz w:val="28"/>
          <w:szCs w:val="28"/>
        </w:rPr>
        <w:t xml:space="preserve">частью </w:t>
      </w:r>
      <w:r w:rsidR="00A24F20" w:rsidRPr="004D44CD">
        <w:rPr>
          <w:rFonts w:ascii="Times New Roman" w:hAnsi="Times New Roman"/>
          <w:sz w:val="28"/>
          <w:szCs w:val="28"/>
        </w:rPr>
        <w:t>2</w:t>
      </w:r>
      <w:r w:rsidR="002B7345" w:rsidRPr="004D44CD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4D44CD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соотве</w:t>
      </w:r>
      <w:r w:rsidR="009B4DBA" w:rsidRPr="004D44CD">
        <w:rPr>
          <w:rFonts w:ascii="Times New Roman" w:hAnsi="Times New Roman"/>
          <w:sz w:val="28"/>
          <w:szCs w:val="28"/>
        </w:rPr>
        <w:t>т</w:t>
      </w:r>
      <w:r w:rsidR="009B4DBA" w:rsidRPr="004D44CD">
        <w:rPr>
          <w:rFonts w:ascii="Times New Roman" w:hAnsi="Times New Roman"/>
          <w:sz w:val="28"/>
          <w:szCs w:val="28"/>
        </w:rPr>
        <w:t xml:space="preserve">ствии с настоящим Решением </w:t>
      </w:r>
      <w:r w:rsidR="00F60D1A" w:rsidRPr="004D44CD">
        <w:rPr>
          <w:rFonts w:ascii="Times New Roman" w:hAnsi="Times New Roman"/>
          <w:sz w:val="28"/>
          <w:szCs w:val="28"/>
        </w:rPr>
        <w:t>нормативными правовыми актами администр</w:t>
      </w:r>
      <w:r w:rsidR="00F60D1A" w:rsidRPr="004D44CD">
        <w:rPr>
          <w:rFonts w:ascii="Times New Roman" w:hAnsi="Times New Roman"/>
          <w:sz w:val="28"/>
          <w:szCs w:val="28"/>
        </w:rPr>
        <w:t>а</w:t>
      </w:r>
      <w:r w:rsidR="00F60D1A" w:rsidRPr="004D44CD">
        <w:rPr>
          <w:rFonts w:ascii="Times New Roman" w:hAnsi="Times New Roman"/>
          <w:sz w:val="28"/>
          <w:szCs w:val="28"/>
        </w:rPr>
        <w:t>ции муниципального образования.</w:t>
      </w:r>
      <w:proofErr w:type="gramEnd"/>
    </w:p>
    <w:p w:rsidR="002B7345" w:rsidRPr="004D44CD" w:rsidRDefault="00D9100D" w:rsidP="00D9100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 xml:space="preserve">2. </w:t>
      </w:r>
      <w:r w:rsidR="002B7345" w:rsidRPr="004D44CD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2B7345" w:rsidRPr="004D44CD">
        <w:rPr>
          <w:rFonts w:ascii="Times New Roman" w:hAnsi="Times New Roman" w:cs="Times New Roman"/>
          <w:sz w:val="28"/>
          <w:szCs w:val="28"/>
        </w:rPr>
        <w:t>и</w:t>
      </w:r>
      <w:r w:rsidR="002B7345" w:rsidRPr="004D44CD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 w:rsidRPr="004D44CD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 w:rsidRPr="004D44CD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Pr="004D44CD">
        <w:rPr>
          <w:rFonts w:ascii="Times New Roman" w:hAnsi="Times New Roman" w:cs="Times New Roman"/>
          <w:sz w:val="28"/>
          <w:szCs w:val="28"/>
        </w:rPr>
        <w:t xml:space="preserve">      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6</w:t>
      </w:r>
      <w:r w:rsidRPr="004D44CD">
        <w:rPr>
          <w:rFonts w:ascii="Times New Roman" w:hAnsi="Times New Roman" w:cs="Times New Roman"/>
          <w:sz w:val="28"/>
          <w:szCs w:val="28"/>
        </w:rPr>
        <w:t>-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8 </w:t>
      </w:r>
      <w:r w:rsidR="007752FE" w:rsidRPr="004D44C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B31CE2">
        <w:rPr>
          <w:rFonts w:ascii="Times New Roman" w:hAnsi="Times New Roman" w:cs="Times New Roman"/>
          <w:sz w:val="28"/>
          <w:szCs w:val="28"/>
        </w:rPr>
        <w:t>78 Бюджетного к</w:t>
      </w:r>
      <w:r w:rsidR="00DA2654" w:rsidRPr="004D44CD">
        <w:rPr>
          <w:rFonts w:ascii="Times New Roman" w:hAnsi="Times New Roman" w:cs="Times New Roman"/>
          <w:sz w:val="28"/>
          <w:szCs w:val="28"/>
        </w:rPr>
        <w:t>одекса Российской Федерации</w:t>
      </w:r>
      <w:r w:rsidR="00F60D1A" w:rsidRPr="004D44CD">
        <w:rPr>
          <w:rFonts w:ascii="Times New Roman" w:hAnsi="Times New Roman" w:cs="Times New Roman"/>
          <w:sz w:val="28"/>
          <w:szCs w:val="28"/>
        </w:rPr>
        <w:t>)</w:t>
      </w:r>
      <w:r w:rsidR="002B7345" w:rsidRPr="004D44CD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="002B7345" w:rsidRPr="004D44CD">
        <w:rPr>
          <w:rFonts w:ascii="Times New Roman" w:hAnsi="Times New Roman" w:cs="Times New Roman"/>
          <w:sz w:val="28"/>
          <w:szCs w:val="28"/>
        </w:rPr>
        <w:t>а</w:t>
      </w:r>
      <w:r w:rsidR="002B7345" w:rsidRPr="004D44CD">
        <w:rPr>
          <w:rFonts w:ascii="Times New Roman" w:hAnsi="Times New Roman" w:cs="Times New Roman"/>
          <w:sz w:val="28"/>
          <w:szCs w:val="28"/>
        </w:rPr>
        <w:t>бот, услуг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4D44CD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4D44CD" w:rsidRDefault="00397F2B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4D44CD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4D44CD">
        <w:rPr>
          <w:rFonts w:ascii="Times New Roman" w:hAnsi="Times New Roman" w:cs="Times New Roman"/>
          <w:sz w:val="28"/>
          <w:szCs w:val="28"/>
        </w:rPr>
        <w:t>;</w:t>
      </w:r>
    </w:p>
    <w:p w:rsidR="002929D4" w:rsidRPr="004D44CD" w:rsidRDefault="00112CE2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4D44CD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4D44CD">
        <w:rPr>
          <w:rFonts w:ascii="Times New Roman" w:hAnsi="Times New Roman" w:cs="Times New Roman"/>
          <w:sz w:val="28"/>
          <w:szCs w:val="28"/>
        </w:rPr>
        <w:t>р</w:t>
      </w:r>
      <w:r w:rsidR="002929D4" w:rsidRPr="004D44CD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D9100D" w:rsidRDefault="00D9100D" w:rsidP="00D910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929D4" w:rsidRPr="00D9100D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D9100D">
        <w:rPr>
          <w:rFonts w:ascii="Times New Roman" w:hAnsi="Times New Roman"/>
          <w:sz w:val="28"/>
          <w:szCs w:val="28"/>
        </w:rPr>
        <w:t>в</w:t>
      </w:r>
      <w:r w:rsidR="002929D4" w:rsidRPr="00D9100D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3" w:history="1">
        <w:r w:rsidR="002929D4" w:rsidRPr="00D9100D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D9100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D9100D">
        <w:rPr>
          <w:rFonts w:ascii="Times New Roman" w:hAnsi="Times New Roman"/>
          <w:sz w:val="28"/>
          <w:szCs w:val="28"/>
        </w:rPr>
        <w:t>приложени</w:t>
      </w:r>
      <w:r w:rsidR="00B31CE2">
        <w:rPr>
          <w:rFonts w:ascii="Times New Roman" w:hAnsi="Times New Roman"/>
          <w:sz w:val="28"/>
          <w:szCs w:val="28"/>
        </w:rPr>
        <w:t>е</w:t>
      </w:r>
      <w:r w:rsidR="001A0062" w:rsidRPr="00D9100D">
        <w:rPr>
          <w:rFonts w:ascii="Times New Roman" w:hAnsi="Times New Roman"/>
          <w:sz w:val="28"/>
          <w:szCs w:val="28"/>
        </w:rPr>
        <w:t>м</w:t>
      </w:r>
      <w:r w:rsidR="00C16CFE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 xml:space="preserve">№ </w:t>
      </w:r>
      <w:r w:rsidR="00B31CE2">
        <w:rPr>
          <w:rFonts w:ascii="Times New Roman" w:hAnsi="Times New Roman"/>
          <w:sz w:val="28"/>
          <w:szCs w:val="28"/>
        </w:rPr>
        <w:t>7</w:t>
      </w:r>
      <w:r w:rsidR="0097603F" w:rsidRPr="00D9100D">
        <w:rPr>
          <w:rFonts w:ascii="Times New Roman" w:hAnsi="Times New Roman"/>
          <w:sz w:val="28"/>
          <w:szCs w:val="28"/>
        </w:rPr>
        <w:t xml:space="preserve"> к </w:t>
      </w:r>
      <w:r w:rsidR="002929D4" w:rsidRPr="00D9100D">
        <w:rPr>
          <w:rFonts w:ascii="Times New Roman" w:hAnsi="Times New Roman"/>
          <w:sz w:val="28"/>
          <w:szCs w:val="28"/>
        </w:rPr>
        <w:t>настоящ</w:t>
      </w:r>
      <w:r w:rsidR="0097603F" w:rsidRPr="00D9100D">
        <w:rPr>
          <w:rFonts w:ascii="Times New Roman" w:hAnsi="Times New Roman"/>
          <w:sz w:val="28"/>
          <w:szCs w:val="28"/>
        </w:rPr>
        <w:t>е</w:t>
      </w:r>
      <w:r w:rsidR="00B31CE2">
        <w:rPr>
          <w:rFonts w:ascii="Times New Roman" w:hAnsi="Times New Roman"/>
          <w:sz w:val="28"/>
          <w:szCs w:val="28"/>
        </w:rPr>
        <w:t>м</w:t>
      </w:r>
      <w:r w:rsidR="0097603F" w:rsidRPr="00D9100D">
        <w:rPr>
          <w:rFonts w:ascii="Times New Roman" w:hAnsi="Times New Roman"/>
          <w:sz w:val="28"/>
          <w:szCs w:val="28"/>
        </w:rPr>
        <w:t>у</w:t>
      </w:r>
      <w:r w:rsidR="002929D4" w:rsidRPr="00D9100D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D9100D">
        <w:rPr>
          <w:rFonts w:ascii="Times New Roman" w:hAnsi="Times New Roman"/>
          <w:sz w:val="28"/>
          <w:szCs w:val="28"/>
        </w:rPr>
        <w:t>ю</w:t>
      </w:r>
      <w:r w:rsidR="00CC235B" w:rsidRPr="00D9100D">
        <w:rPr>
          <w:rFonts w:ascii="Times New Roman" w:hAnsi="Times New Roman"/>
          <w:sz w:val="28"/>
          <w:szCs w:val="28"/>
        </w:rPr>
        <w:t>,</w:t>
      </w:r>
      <w:r w:rsidR="002929D4" w:rsidRPr="00D9100D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правовыми а</w:t>
      </w:r>
      <w:r w:rsidR="002929D4" w:rsidRPr="00D9100D">
        <w:rPr>
          <w:rFonts w:ascii="Times New Roman" w:hAnsi="Times New Roman"/>
          <w:sz w:val="28"/>
          <w:szCs w:val="28"/>
        </w:rPr>
        <w:t>к</w:t>
      </w:r>
      <w:r w:rsidR="002929D4" w:rsidRPr="00D9100D">
        <w:rPr>
          <w:rFonts w:ascii="Times New Roman" w:hAnsi="Times New Roman"/>
          <w:sz w:val="28"/>
          <w:szCs w:val="28"/>
        </w:rPr>
        <w:t>тами администрации муниципального образования.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40DCB">
        <w:rPr>
          <w:rFonts w:ascii="Times New Roman" w:hAnsi="Times New Roman" w:cs="Times New Roman"/>
          <w:b/>
          <w:sz w:val="28"/>
          <w:szCs w:val="28"/>
        </w:rPr>
        <w:t>0</w:t>
      </w:r>
    </w:p>
    <w:p w:rsidR="00E40DCB" w:rsidRDefault="00E40DCB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40DCB" w:rsidRPr="006C653F" w:rsidRDefault="00E40DCB" w:rsidP="00E40DCB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Увеличить размеры </w:t>
      </w:r>
      <w:r w:rsidRPr="00E40DCB">
        <w:rPr>
          <w:rFonts w:ascii="Times New Roman" w:hAnsi="Times New Roman" w:cs="Times New Roman"/>
          <w:sz w:val="28"/>
          <w:szCs w:val="28"/>
        </w:rPr>
        <w:t>денежного содержания лиц, замещающих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пальные </w:t>
      </w:r>
      <w:r w:rsidRPr="006C653F">
        <w:rPr>
          <w:rFonts w:ascii="Times New Roman" w:hAnsi="Times New Roman" w:cs="Times New Roman"/>
          <w:sz w:val="28"/>
          <w:szCs w:val="28"/>
        </w:rPr>
        <w:t>должности муниципального образования, а также размеры должнос</w:t>
      </w:r>
      <w:r w:rsidRPr="006C653F">
        <w:rPr>
          <w:rFonts w:ascii="Times New Roman" w:hAnsi="Times New Roman" w:cs="Times New Roman"/>
          <w:sz w:val="28"/>
          <w:szCs w:val="28"/>
        </w:rPr>
        <w:t>т</w:t>
      </w:r>
      <w:r w:rsidRPr="006C653F">
        <w:rPr>
          <w:rFonts w:ascii="Times New Roman" w:hAnsi="Times New Roman" w:cs="Times New Roman"/>
          <w:sz w:val="28"/>
          <w:szCs w:val="28"/>
        </w:rPr>
        <w:t>ных окладов муниципальных служащих муниципального образования в соо</w:t>
      </w:r>
      <w:r w:rsidRPr="006C653F">
        <w:rPr>
          <w:rFonts w:ascii="Times New Roman" w:hAnsi="Times New Roman" w:cs="Times New Roman"/>
          <w:sz w:val="28"/>
          <w:szCs w:val="28"/>
        </w:rPr>
        <w:t>т</w:t>
      </w:r>
      <w:r w:rsidRPr="006C653F">
        <w:rPr>
          <w:rFonts w:ascii="Times New Roman" w:hAnsi="Times New Roman" w:cs="Times New Roman"/>
          <w:sz w:val="28"/>
          <w:szCs w:val="28"/>
        </w:rPr>
        <w:t>ветствии с замещаемыми ими должностями муниципальной службы муниц</w:t>
      </w:r>
      <w:r w:rsidRPr="006C653F">
        <w:rPr>
          <w:rFonts w:ascii="Times New Roman" w:hAnsi="Times New Roman" w:cs="Times New Roman"/>
          <w:sz w:val="28"/>
          <w:szCs w:val="28"/>
        </w:rPr>
        <w:t>и</w:t>
      </w:r>
      <w:r w:rsidRPr="006C653F">
        <w:rPr>
          <w:rFonts w:ascii="Times New Roman" w:hAnsi="Times New Roman" w:cs="Times New Roman"/>
          <w:sz w:val="28"/>
          <w:szCs w:val="28"/>
        </w:rPr>
        <w:t>пального образования и размеры должностных окладов муниципальных сл</w:t>
      </w:r>
      <w:r w:rsidRPr="006C653F">
        <w:rPr>
          <w:rFonts w:ascii="Times New Roman" w:hAnsi="Times New Roman" w:cs="Times New Roman"/>
          <w:sz w:val="28"/>
          <w:szCs w:val="28"/>
        </w:rPr>
        <w:t>у</w:t>
      </w:r>
      <w:r w:rsidRPr="006C653F">
        <w:rPr>
          <w:rFonts w:ascii="Times New Roman" w:hAnsi="Times New Roman" w:cs="Times New Roman"/>
          <w:sz w:val="28"/>
          <w:szCs w:val="28"/>
        </w:rPr>
        <w:t>жащих муниципального образования в соответствии с присвоенными им клас</w:t>
      </w:r>
      <w:r w:rsidRPr="006C653F">
        <w:rPr>
          <w:rFonts w:ascii="Times New Roman" w:hAnsi="Times New Roman" w:cs="Times New Roman"/>
          <w:sz w:val="28"/>
          <w:szCs w:val="28"/>
        </w:rPr>
        <w:t>с</w:t>
      </w:r>
      <w:r w:rsidRPr="006C653F">
        <w:rPr>
          <w:rFonts w:ascii="Times New Roman" w:hAnsi="Times New Roman" w:cs="Times New Roman"/>
          <w:sz w:val="28"/>
          <w:szCs w:val="28"/>
        </w:rPr>
        <w:t>ными чинами муниципальной службы муниципального образования</w:t>
      </w:r>
      <w:r w:rsidRPr="006C653F">
        <w:rPr>
          <w:rFonts w:ascii="Times New Roman" w:hAnsi="Times New Roman"/>
          <w:sz w:val="28"/>
          <w:szCs w:val="28"/>
        </w:rPr>
        <w:t xml:space="preserve"> с 1 </w:t>
      </w:r>
      <w:r>
        <w:rPr>
          <w:rFonts w:ascii="Times New Roman" w:hAnsi="Times New Roman"/>
          <w:sz w:val="28"/>
          <w:szCs w:val="28"/>
        </w:rPr>
        <w:t>октября</w:t>
      </w:r>
      <w:r w:rsidRPr="006C653F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22</w:t>
      </w:r>
      <w:r w:rsidRPr="006C653F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4,0</w:t>
      </w:r>
      <w:r w:rsidRPr="006C653F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6C653F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143E37" w:rsidRDefault="00371644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2</w:t>
      </w:r>
      <w:r w:rsidR="00E40DC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="00980639" w:rsidRPr="00E00EB8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 w:rsidR="00E40DCB">
        <w:rPr>
          <w:rFonts w:ascii="Times New Roman" w:hAnsi="Times New Roman"/>
          <w:sz w:val="28"/>
          <w:szCs w:val="28"/>
        </w:rPr>
        <w:t>2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 w:rsidR="00E40DCB">
        <w:rPr>
          <w:rFonts w:ascii="Times New Roman" w:hAnsi="Times New Roman"/>
          <w:sz w:val="28"/>
          <w:szCs w:val="28"/>
        </w:rPr>
        <w:t>4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</w:t>
      </w:r>
      <w:r w:rsidR="00980639" w:rsidRPr="00143E37">
        <w:rPr>
          <w:rFonts w:ascii="Times New Roman" w:hAnsi="Times New Roman"/>
          <w:sz w:val="28"/>
          <w:szCs w:val="28"/>
        </w:rPr>
        <w:t>служащих муниципального образования, за и</w:t>
      </w:r>
      <w:r w:rsidR="00980639" w:rsidRPr="00143E37">
        <w:rPr>
          <w:rFonts w:ascii="Times New Roman" w:hAnsi="Times New Roman"/>
          <w:sz w:val="28"/>
          <w:szCs w:val="28"/>
        </w:rPr>
        <w:t>с</w:t>
      </w:r>
      <w:r w:rsidR="00980639" w:rsidRPr="00143E37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 w:rsidRPr="00143E37">
        <w:rPr>
          <w:rFonts w:ascii="Times New Roman" w:hAnsi="Times New Roman"/>
          <w:sz w:val="28"/>
          <w:szCs w:val="28"/>
        </w:rPr>
        <w:t>ь</w:t>
      </w:r>
      <w:r w:rsidR="00980639" w:rsidRPr="00143E37">
        <w:rPr>
          <w:rFonts w:ascii="Times New Roman" w:hAnsi="Times New Roman"/>
          <w:sz w:val="28"/>
          <w:szCs w:val="28"/>
        </w:rPr>
        <w:t>ством</w:t>
      </w:r>
      <w:r w:rsidR="00DA2654" w:rsidRPr="00143E37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="00980639" w:rsidRPr="00143E37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="00980639" w:rsidRPr="00143E37">
        <w:rPr>
          <w:rFonts w:ascii="Times New Roman" w:hAnsi="Times New Roman"/>
          <w:sz w:val="28"/>
          <w:szCs w:val="28"/>
        </w:rPr>
        <w:t>н</w:t>
      </w:r>
      <w:r w:rsidR="00980639" w:rsidRPr="00143E37">
        <w:rPr>
          <w:rFonts w:ascii="Times New Roman" w:hAnsi="Times New Roman"/>
          <w:sz w:val="28"/>
          <w:szCs w:val="28"/>
        </w:rPr>
        <w:t>ности.</w:t>
      </w:r>
      <w:proofErr w:type="gramEnd"/>
    </w:p>
    <w:p w:rsidR="00980639" w:rsidRDefault="0037164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 w:rsidR="00E40DCB">
        <w:rPr>
          <w:rFonts w:ascii="Times New Roman" w:hAnsi="Times New Roman"/>
          <w:sz w:val="28"/>
          <w:szCs w:val="28"/>
        </w:rPr>
        <w:t>2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880282" w:rsidRDefault="0088028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31E16" w:rsidRDefault="00B31E16" w:rsidP="00B31E16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B31E16" w:rsidRPr="00B31E16" w:rsidRDefault="00B31E16" w:rsidP="00B31E16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547B40" w:rsidRPr="00A73BF0" w:rsidRDefault="00510DB4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73BF0">
        <w:rPr>
          <w:rFonts w:ascii="Times New Roman" w:hAnsi="Times New Roman"/>
          <w:sz w:val="28"/>
          <w:szCs w:val="28"/>
        </w:rPr>
        <w:t>1</w:t>
      </w:r>
      <w:r w:rsidR="001542C3" w:rsidRPr="00A73BF0">
        <w:rPr>
          <w:rFonts w:ascii="Times New Roman" w:hAnsi="Times New Roman"/>
          <w:sz w:val="28"/>
          <w:szCs w:val="28"/>
        </w:rPr>
        <w:t>. Предусмотреть бюджетные ассигнования в целях повышения зарабо</w:t>
      </w:r>
      <w:r w:rsidR="001542C3" w:rsidRPr="00A73BF0">
        <w:rPr>
          <w:rFonts w:ascii="Times New Roman" w:hAnsi="Times New Roman"/>
          <w:sz w:val="28"/>
          <w:szCs w:val="28"/>
        </w:rPr>
        <w:t>т</w:t>
      </w:r>
      <w:r w:rsidR="001542C3" w:rsidRPr="00A73BF0">
        <w:rPr>
          <w:rFonts w:ascii="Times New Roman" w:hAnsi="Times New Roman"/>
          <w:sz w:val="28"/>
          <w:szCs w:val="28"/>
        </w:rPr>
        <w:t>ной платы (должностных окладов) работников муниципальных учреждений муниципального образования (за исключением отдельных категорий работн</w:t>
      </w:r>
      <w:r w:rsidR="001542C3" w:rsidRPr="00A73BF0">
        <w:rPr>
          <w:rFonts w:ascii="Times New Roman" w:hAnsi="Times New Roman"/>
          <w:sz w:val="28"/>
          <w:szCs w:val="28"/>
        </w:rPr>
        <w:t>и</w:t>
      </w:r>
      <w:r w:rsidR="001542C3" w:rsidRPr="00A73BF0">
        <w:rPr>
          <w:rFonts w:ascii="Times New Roman" w:hAnsi="Times New Roman"/>
          <w:sz w:val="28"/>
          <w:szCs w:val="28"/>
        </w:rPr>
        <w:t>ков, предусмотренных частью 1 статьи 15 Закона Краснодарского края «О кр</w:t>
      </w:r>
      <w:r w:rsidR="001542C3" w:rsidRPr="00A73BF0">
        <w:rPr>
          <w:rFonts w:ascii="Times New Roman" w:hAnsi="Times New Roman"/>
          <w:sz w:val="28"/>
          <w:szCs w:val="28"/>
        </w:rPr>
        <w:t>а</w:t>
      </w:r>
      <w:r w:rsidR="001542C3" w:rsidRPr="00A73BF0">
        <w:rPr>
          <w:rFonts w:ascii="Times New Roman" w:hAnsi="Times New Roman"/>
          <w:sz w:val="28"/>
          <w:szCs w:val="28"/>
        </w:rPr>
        <w:t>евом бюджете на 2022 год и на плановый период 2023 и 2024 годов), с 1 октя</w:t>
      </w:r>
      <w:r w:rsidR="001542C3" w:rsidRPr="00A73BF0">
        <w:rPr>
          <w:rFonts w:ascii="Times New Roman" w:hAnsi="Times New Roman"/>
          <w:sz w:val="28"/>
          <w:szCs w:val="28"/>
        </w:rPr>
        <w:t>б</w:t>
      </w:r>
      <w:r w:rsidR="001542C3" w:rsidRPr="00A73BF0">
        <w:rPr>
          <w:rFonts w:ascii="Times New Roman" w:hAnsi="Times New Roman"/>
          <w:sz w:val="28"/>
          <w:szCs w:val="28"/>
        </w:rPr>
        <w:t>ря 2022 года на 4,0 процента.</w:t>
      </w:r>
    </w:p>
    <w:p w:rsidR="001542C3" w:rsidRPr="00A73BF0" w:rsidRDefault="00510DB4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73BF0">
        <w:rPr>
          <w:rFonts w:ascii="Times New Roman" w:hAnsi="Times New Roman"/>
          <w:sz w:val="28"/>
          <w:szCs w:val="28"/>
        </w:rPr>
        <w:t>2</w:t>
      </w:r>
      <w:r w:rsidR="00547B40" w:rsidRPr="00A73BF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47B40" w:rsidRPr="00A73BF0">
        <w:rPr>
          <w:rFonts w:ascii="Times New Roman" w:hAnsi="Times New Roman"/>
          <w:sz w:val="28"/>
          <w:szCs w:val="28"/>
        </w:rPr>
        <w:t>Рекомендовать органам местного самоуправления сельских поселений Щербиновского района обеспечить повышение заработной платы (должнос</w:t>
      </w:r>
      <w:r w:rsidR="00547B40" w:rsidRPr="00A73BF0">
        <w:rPr>
          <w:rFonts w:ascii="Times New Roman" w:hAnsi="Times New Roman"/>
          <w:sz w:val="28"/>
          <w:szCs w:val="28"/>
        </w:rPr>
        <w:t>т</w:t>
      </w:r>
      <w:r w:rsidR="00547B40" w:rsidRPr="00A73BF0">
        <w:rPr>
          <w:rFonts w:ascii="Times New Roman" w:hAnsi="Times New Roman"/>
          <w:sz w:val="28"/>
          <w:szCs w:val="28"/>
        </w:rPr>
        <w:t>ных окладов) работников муниципальных учреждений сельских поселений</w:t>
      </w:r>
      <w:r w:rsidR="0097518B" w:rsidRPr="00A73BF0">
        <w:rPr>
          <w:rFonts w:ascii="Times New Roman" w:hAnsi="Times New Roman"/>
          <w:sz w:val="28"/>
          <w:szCs w:val="28"/>
        </w:rPr>
        <w:t xml:space="preserve"> </w:t>
      </w:r>
      <w:r w:rsidR="00547B40" w:rsidRPr="00A73BF0">
        <w:rPr>
          <w:rFonts w:ascii="Times New Roman" w:hAnsi="Times New Roman"/>
          <w:sz w:val="28"/>
          <w:szCs w:val="28"/>
        </w:rPr>
        <w:t>(за исключением отдельных категорий работников, предусмотренных частью 1 статьи 15 Закона Краснодарского края «О краевом бюджете на 2022 год и на плановый период 2023 и 2024 годов), с 1 октября 2022 года на 4,0 процента.</w:t>
      </w:r>
      <w:proofErr w:type="gramEnd"/>
    </w:p>
    <w:p w:rsidR="00547B40" w:rsidRDefault="00547B40" w:rsidP="00B31E1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color w:val="FF0000"/>
          <w:sz w:val="28"/>
          <w:szCs w:val="28"/>
          <w:highlight w:val="yellow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2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80639" w:rsidRPr="009E2700">
        <w:rPr>
          <w:rFonts w:ascii="Times New Roman" w:hAnsi="Times New Roman"/>
          <w:sz w:val="28"/>
          <w:szCs w:val="28"/>
        </w:rPr>
        <w:t>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906290">
        <w:rPr>
          <w:rFonts w:ascii="Times New Roman" w:hAnsi="Times New Roman"/>
          <w:sz w:val="28"/>
          <w:szCs w:val="28"/>
        </w:rPr>
        <w:t xml:space="preserve">внутренних </w:t>
      </w:r>
      <w:r w:rsidR="00980639" w:rsidRPr="00E00EB8">
        <w:rPr>
          <w:rFonts w:ascii="Times New Roman" w:hAnsi="Times New Roman"/>
          <w:sz w:val="28"/>
          <w:szCs w:val="28"/>
        </w:rPr>
        <w:t>заимствований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</w:t>
      </w:r>
      <w:r w:rsidR="00AB1C20">
        <w:rPr>
          <w:rFonts w:ascii="Times New Roman" w:hAnsi="Times New Roman"/>
          <w:sz w:val="28"/>
          <w:szCs w:val="28"/>
        </w:rPr>
        <w:t>2</w:t>
      </w:r>
      <w:r w:rsidR="00906290"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плановый пер</w:t>
      </w:r>
      <w:r w:rsidR="003E2E80" w:rsidRPr="00E00EB8">
        <w:rPr>
          <w:rFonts w:ascii="Times New Roman" w:hAnsi="Times New Roman"/>
          <w:sz w:val="28"/>
          <w:szCs w:val="28"/>
        </w:rPr>
        <w:t>и</w:t>
      </w:r>
      <w:r w:rsidR="003E2E80" w:rsidRPr="00E00EB8">
        <w:rPr>
          <w:rFonts w:ascii="Times New Roman" w:hAnsi="Times New Roman"/>
          <w:sz w:val="28"/>
          <w:szCs w:val="28"/>
        </w:rPr>
        <w:t>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906290">
        <w:rPr>
          <w:rFonts w:ascii="Times New Roman" w:hAnsi="Times New Roman"/>
          <w:sz w:val="28"/>
          <w:szCs w:val="28"/>
        </w:rPr>
        <w:t>3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906290">
        <w:rPr>
          <w:rFonts w:ascii="Times New Roman" w:hAnsi="Times New Roman"/>
          <w:sz w:val="28"/>
          <w:szCs w:val="28"/>
        </w:rPr>
        <w:t>4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>
        <w:rPr>
          <w:rFonts w:ascii="Times New Roman" w:hAnsi="Times New Roman"/>
          <w:sz w:val="28"/>
          <w:szCs w:val="28"/>
        </w:rPr>
        <w:t>1</w:t>
      </w:r>
      <w:r w:rsidR="00906290">
        <w:rPr>
          <w:rFonts w:ascii="Times New Roman" w:hAnsi="Times New Roman"/>
          <w:sz w:val="28"/>
          <w:szCs w:val="28"/>
        </w:rPr>
        <w:t>1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E00EB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12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>
        <w:rPr>
          <w:rFonts w:ascii="Times New Roman" w:hAnsi="Times New Roman"/>
          <w:sz w:val="28"/>
          <w:szCs w:val="28"/>
        </w:rPr>
        <w:t xml:space="preserve">внешних </w:t>
      </w:r>
      <w:r w:rsidRPr="00E00EB8">
        <w:rPr>
          <w:rFonts w:ascii="Times New Roman" w:hAnsi="Times New Roman"/>
          <w:sz w:val="28"/>
          <w:szCs w:val="28"/>
        </w:rPr>
        <w:t>заимствований мун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ципального образования Щербиновский район на 20</w:t>
      </w:r>
      <w:r>
        <w:rPr>
          <w:rFonts w:ascii="Times New Roman" w:hAnsi="Times New Roman"/>
          <w:sz w:val="28"/>
          <w:szCs w:val="28"/>
        </w:rPr>
        <w:t>22</w:t>
      </w:r>
      <w:r w:rsidRPr="00E00EB8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Щербиновский район в </w:t>
      </w:r>
      <w:r>
        <w:rPr>
          <w:rFonts w:ascii="Times New Roman" w:hAnsi="Times New Roman"/>
          <w:sz w:val="28"/>
          <w:szCs w:val="28"/>
        </w:rPr>
        <w:t xml:space="preserve">иностранной </w:t>
      </w:r>
      <w:r w:rsidRPr="00E00EB8">
        <w:rPr>
          <w:rFonts w:ascii="Times New Roman" w:hAnsi="Times New Roman"/>
          <w:sz w:val="28"/>
          <w:szCs w:val="28"/>
        </w:rPr>
        <w:t>валюте 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E00EB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14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C14711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A130A">
        <w:rPr>
          <w:rFonts w:ascii="Times New Roman" w:hAnsi="Times New Roman"/>
          <w:sz w:val="28"/>
          <w:szCs w:val="28"/>
        </w:rPr>
        <w:t xml:space="preserve">5. </w:t>
      </w:r>
      <w:r w:rsidR="00980639" w:rsidRPr="00DA130A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</w:t>
      </w:r>
      <w:r w:rsidR="00CA5D9E" w:rsidRPr="00DA130A">
        <w:rPr>
          <w:rFonts w:ascii="Times New Roman" w:hAnsi="Times New Roman"/>
          <w:sz w:val="28"/>
          <w:szCs w:val="28"/>
        </w:rPr>
        <w:t>2</w:t>
      </w:r>
      <w:r w:rsidR="00345F85" w:rsidRPr="00DA130A">
        <w:rPr>
          <w:rFonts w:ascii="Times New Roman" w:hAnsi="Times New Roman"/>
          <w:sz w:val="28"/>
          <w:szCs w:val="28"/>
        </w:rPr>
        <w:t>2</w:t>
      </w:r>
      <w:r w:rsidR="00980639" w:rsidRPr="00DA130A">
        <w:rPr>
          <w:rFonts w:ascii="Times New Roman" w:hAnsi="Times New Roman"/>
          <w:sz w:val="28"/>
          <w:szCs w:val="28"/>
        </w:rPr>
        <w:t xml:space="preserve"> год </w:t>
      </w:r>
      <w:r w:rsidR="00980639" w:rsidRPr="00C14711">
        <w:rPr>
          <w:rFonts w:ascii="Times New Roman" w:hAnsi="Times New Roman"/>
          <w:sz w:val="28"/>
          <w:szCs w:val="28"/>
        </w:rPr>
        <w:t xml:space="preserve">в сумме </w:t>
      </w:r>
      <w:r w:rsidR="00631F51" w:rsidRPr="00C14711">
        <w:rPr>
          <w:rFonts w:ascii="Times New Roman" w:hAnsi="Times New Roman"/>
          <w:sz w:val="28"/>
          <w:szCs w:val="28"/>
        </w:rPr>
        <w:t>1</w:t>
      </w:r>
      <w:r w:rsidR="00B04D7E" w:rsidRPr="00C14711">
        <w:rPr>
          <w:rFonts w:ascii="Times New Roman" w:hAnsi="Times New Roman"/>
          <w:sz w:val="28"/>
          <w:szCs w:val="28"/>
        </w:rPr>
        <w:t>0</w:t>
      </w:r>
      <w:r w:rsidR="00631F51" w:rsidRPr="00C14711">
        <w:rPr>
          <w:rFonts w:ascii="Times New Roman" w:hAnsi="Times New Roman"/>
          <w:sz w:val="28"/>
          <w:szCs w:val="28"/>
        </w:rPr>
        <w:t>0 000 000</w:t>
      </w:r>
      <w:r w:rsidR="00FE26A8" w:rsidRPr="00C14711">
        <w:rPr>
          <w:rFonts w:ascii="Times New Roman" w:hAnsi="Times New Roman"/>
          <w:sz w:val="28"/>
          <w:szCs w:val="28"/>
        </w:rPr>
        <w:t>,00</w:t>
      </w:r>
      <w:r w:rsidR="00980639" w:rsidRPr="00C14711">
        <w:rPr>
          <w:rFonts w:ascii="Times New Roman" w:hAnsi="Times New Roman"/>
          <w:sz w:val="28"/>
          <w:szCs w:val="28"/>
        </w:rPr>
        <w:t xml:space="preserve"> руб</w:t>
      </w:r>
      <w:r w:rsidR="00796382" w:rsidRPr="00C14711">
        <w:rPr>
          <w:rFonts w:ascii="Times New Roman" w:hAnsi="Times New Roman"/>
          <w:sz w:val="28"/>
          <w:szCs w:val="28"/>
        </w:rPr>
        <w:t>лей</w:t>
      </w:r>
      <w:r w:rsidR="003E2E80" w:rsidRPr="00C14711">
        <w:rPr>
          <w:rFonts w:ascii="Times New Roman" w:hAnsi="Times New Roman"/>
          <w:sz w:val="28"/>
          <w:szCs w:val="28"/>
        </w:rPr>
        <w:t xml:space="preserve">, </w:t>
      </w:r>
      <w:r w:rsidR="003E2E80" w:rsidRPr="00C14711">
        <w:rPr>
          <w:rFonts w:ascii="Times New Roman" w:hAnsi="Times New Roman"/>
          <w:sz w:val="28"/>
          <w:szCs w:val="28"/>
        </w:rPr>
        <w:lastRenderedPageBreak/>
        <w:t>на 20</w:t>
      </w:r>
      <w:r w:rsidR="001A0928" w:rsidRPr="00C14711">
        <w:rPr>
          <w:rFonts w:ascii="Times New Roman" w:hAnsi="Times New Roman"/>
          <w:sz w:val="28"/>
          <w:szCs w:val="28"/>
        </w:rPr>
        <w:t>2</w:t>
      </w:r>
      <w:r w:rsidR="00345F85" w:rsidRPr="00C14711">
        <w:rPr>
          <w:rFonts w:ascii="Times New Roman" w:hAnsi="Times New Roman"/>
          <w:sz w:val="28"/>
          <w:szCs w:val="28"/>
        </w:rPr>
        <w:t>3</w:t>
      </w:r>
      <w:r w:rsidR="003E2E80" w:rsidRPr="00C14711">
        <w:rPr>
          <w:rFonts w:ascii="Times New Roman" w:hAnsi="Times New Roman"/>
          <w:sz w:val="28"/>
          <w:szCs w:val="28"/>
        </w:rPr>
        <w:t xml:space="preserve"> год</w:t>
      </w:r>
      <w:r w:rsidR="000A2A7F" w:rsidRPr="00C14711">
        <w:rPr>
          <w:rFonts w:ascii="Times New Roman" w:hAnsi="Times New Roman"/>
          <w:sz w:val="28"/>
          <w:szCs w:val="28"/>
        </w:rPr>
        <w:t xml:space="preserve"> в сумме </w:t>
      </w:r>
      <w:r w:rsidR="00B04D7E" w:rsidRPr="00C14711">
        <w:rPr>
          <w:rFonts w:ascii="Times New Roman" w:hAnsi="Times New Roman"/>
          <w:sz w:val="28"/>
          <w:szCs w:val="28"/>
        </w:rPr>
        <w:t>10</w:t>
      </w:r>
      <w:r w:rsidR="00631F51" w:rsidRPr="00C14711">
        <w:rPr>
          <w:rFonts w:ascii="Times New Roman" w:hAnsi="Times New Roman"/>
          <w:sz w:val="28"/>
          <w:szCs w:val="28"/>
        </w:rPr>
        <w:t>0 000 000</w:t>
      </w:r>
      <w:r w:rsidR="00FE26A8" w:rsidRPr="00C14711">
        <w:rPr>
          <w:rFonts w:ascii="Times New Roman" w:hAnsi="Times New Roman"/>
          <w:sz w:val="28"/>
          <w:szCs w:val="28"/>
        </w:rPr>
        <w:t>,00</w:t>
      </w:r>
      <w:r w:rsidR="000A2A7F" w:rsidRPr="00C14711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C14711">
        <w:rPr>
          <w:rFonts w:ascii="Times New Roman" w:hAnsi="Times New Roman"/>
          <w:sz w:val="28"/>
          <w:szCs w:val="28"/>
        </w:rPr>
        <w:t xml:space="preserve"> и </w:t>
      </w:r>
      <w:r w:rsidR="000A2A7F" w:rsidRPr="00C14711">
        <w:rPr>
          <w:rFonts w:ascii="Times New Roman" w:hAnsi="Times New Roman"/>
          <w:sz w:val="28"/>
          <w:szCs w:val="28"/>
        </w:rPr>
        <w:t>на 20</w:t>
      </w:r>
      <w:r w:rsidR="00D618B9" w:rsidRPr="00C14711">
        <w:rPr>
          <w:rFonts w:ascii="Times New Roman" w:hAnsi="Times New Roman"/>
          <w:sz w:val="28"/>
          <w:szCs w:val="28"/>
        </w:rPr>
        <w:t>2</w:t>
      </w:r>
      <w:r w:rsidR="00345F85" w:rsidRPr="00C14711">
        <w:rPr>
          <w:rFonts w:ascii="Times New Roman" w:hAnsi="Times New Roman"/>
          <w:sz w:val="28"/>
          <w:szCs w:val="28"/>
        </w:rPr>
        <w:t>4</w:t>
      </w:r>
      <w:r w:rsidR="000A2A7F" w:rsidRPr="00C1471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C14711">
        <w:rPr>
          <w:rFonts w:ascii="Times New Roman" w:hAnsi="Times New Roman"/>
          <w:sz w:val="28"/>
          <w:szCs w:val="28"/>
        </w:rPr>
        <w:t>1</w:t>
      </w:r>
      <w:r w:rsidR="00B04D7E" w:rsidRPr="00C14711">
        <w:rPr>
          <w:rFonts w:ascii="Times New Roman" w:hAnsi="Times New Roman"/>
          <w:sz w:val="28"/>
          <w:szCs w:val="28"/>
        </w:rPr>
        <w:t>0</w:t>
      </w:r>
      <w:r w:rsidR="00631F51" w:rsidRPr="00C14711">
        <w:rPr>
          <w:rFonts w:ascii="Times New Roman" w:hAnsi="Times New Roman"/>
          <w:sz w:val="28"/>
          <w:szCs w:val="28"/>
        </w:rPr>
        <w:t>0 000 000</w:t>
      </w:r>
      <w:r w:rsidR="00FE26A8" w:rsidRPr="00C14711">
        <w:rPr>
          <w:rFonts w:ascii="Times New Roman" w:hAnsi="Times New Roman"/>
          <w:sz w:val="28"/>
          <w:szCs w:val="28"/>
        </w:rPr>
        <w:t>,00</w:t>
      </w:r>
      <w:r w:rsidR="000A2A7F" w:rsidRPr="00C14711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C14711">
        <w:rPr>
          <w:rFonts w:ascii="Times New Roman" w:hAnsi="Times New Roman"/>
          <w:sz w:val="28"/>
          <w:szCs w:val="28"/>
        </w:rPr>
        <w:t>.</w:t>
      </w:r>
    </w:p>
    <w:p w:rsidR="000A2A7F" w:rsidRPr="0057591F" w:rsidRDefault="00345F85" w:rsidP="009F6DC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A543B8" w:rsidRPr="00A543B8">
        <w:rPr>
          <w:rFonts w:ascii="Times New Roman" w:hAnsi="Times New Roman"/>
          <w:sz w:val="28"/>
          <w:szCs w:val="28"/>
        </w:rPr>
        <w:tab/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="00A543B8" w:rsidRPr="00A543B8">
        <w:rPr>
          <w:rFonts w:ascii="Times New Roman" w:hAnsi="Times New Roman"/>
          <w:sz w:val="28"/>
          <w:szCs w:val="28"/>
        </w:rPr>
        <w:t>е</w:t>
      </w:r>
      <w:r w:rsidR="00A543B8" w:rsidRPr="00A543B8">
        <w:rPr>
          <w:rFonts w:ascii="Times New Roman" w:hAnsi="Times New Roman"/>
          <w:sz w:val="28"/>
          <w:szCs w:val="28"/>
        </w:rPr>
        <w:t>мых на уплату процентов по обязательствам (задолженности) муниципального образования по бюджетным кредитам</w:t>
      </w:r>
      <w:r w:rsidR="000A2A7F" w:rsidRPr="0057591F">
        <w:rPr>
          <w:rFonts w:ascii="Times New Roman" w:hAnsi="Times New Roman"/>
          <w:sz w:val="28"/>
          <w:szCs w:val="28"/>
        </w:rPr>
        <w:t>:</w:t>
      </w:r>
    </w:p>
    <w:p w:rsidR="00980639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 xml:space="preserve">в </w:t>
      </w:r>
      <w:r w:rsidR="00980639" w:rsidRPr="0057591F">
        <w:rPr>
          <w:rFonts w:ascii="Times New Roman" w:hAnsi="Times New Roman"/>
          <w:sz w:val="28"/>
          <w:szCs w:val="28"/>
        </w:rPr>
        <w:t>20</w:t>
      </w:r>
      <w:r w:rsidR="00BF1E18" w:rsidRPr="0057591F">
        <w:rPr>
          <w:rFonts w:ascii="Times New Roman" w:hAnsi="Times New Roman"/>
          <w:sz w:val="28"/>
          <w:szCs w:val="28"/>
        </w:rPr>
        <w:t>2</w:t>
      </w:r>
      <w:r w:rsidR="009F6DC8">
        <w:rPr>
          <w:rFonts w:ascii="Times New Roman" w:hAnsi="Times New Roman"/>
          <w:sz w:val="28"/>
          <w:szCs w:val="28"/>
        </w:rPr>
        <w:t>2</w:t>
      </w:r>
      <w:r w:rsidR="00980639" w:rsidRPr="0057591F">
        <w:rPr>
          <w:rFonts w:ascii="Times New Roman" w:hAnsi="Times New Roman"/>
          <w:sz w:val="28"/>
          <w:szCs w:val="28"/>
        </w:rPr>
        <w:t xml:space="preserve"> год</w:t>
      </w:r>
      <w:r w:rsidRPr="0057591F">
        <w:rPr>
          <w:rFonts w:ascii="Times New Roman" w:hAnsi="Times New Roman"/>
          <w:sz w:val="28"/>
          <w:szCs w:val="28"/>
        </w:rPr>
        <w:t>у</w:t>
      </w:r>
      <w:r w:rsidR="00C16CFE" w:rsidRPr="0057591F">
        <w:rPr>
          <w:rFonts w:ascii="Times New Roman" w:hAnsi="Times New Roman"/>
          <w:sz w:val="28"/>
          <w:szCs w:val="28"/>
        </w:rPr>
        <w:t xml:space="preserve">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57591F" w:rsidRPr="00C14711">
        <w:rPr>
          <w:rFonts w:ascii="Times New Roman" w:hAnsi="Times New Roman"/>
          <w:sz w:val="28"/>
          <w:szCs w:val="28"/>
        </w:rPr>
        <w:t>4</w:t>
      </w:r>
      <w:r w:rsidR="00C14711" w:rsidRPr="00C14711">
        <w:rPr>
          <w:rFonts w:ascii="Times New Roman" w:hAnsi="Times New Roman"/>
          <w:sz w:val="28"/>
          <w:szCs w:val="28"/>
        </w:rPr>
        <w:t>7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C14711" w:rsidRPr="00C14711">
        <w:rPr>
          <w:rFonts w:ascii="Times New Roman" w:hAnsi="Times New Roman"/>
          <w:sz w:val="28"/>
          <w:szCs w:val="28"/>
        </w:rPr>
        <w:t>3</w:t>
      </w:r>
      <w:r w:rsidR="004B158F" w:rsidRPr="00C14711">
        <w:rPr>
          <w:rFonts w:ascii="Times New Roman" w:hAnsi="Times New Roman"/>
          <w:sz w:val="28"/>
          <w:szCs w:val="28"/>
        </w:rPr>
        <w:t>00,00</w:t>
      </w:r>
      <w:r w:rsidR="00796382" w:rsidRPr="00C14711">
        <w:rPr>
          <w:rFonts w:ascii="Times New Roman" w:hAnsi="Times New Roman"/>
          <w:sz w:val="28"/>
          <w:szCs w:val="28"/>
        </w:rPr>
        <w:t xml:space="preserve"> руб</w:t>
      </w:r>
      <w:r w:rsidRPr="00C14711">
        <w:rPr>
          <w:rFonts w:ascii="Times New Roman" w:hAnsi="Times New Roman"/>
          <w:sz w:val="28"/>
          <w:szCs w:val="28"/>
        </w:rPr>
        <w:t>лей;</w:t>
      </w:r>
    </w:p>
    <w:p w:rsidR="000A2A7F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t>в 20</w:t>
      </w:r>
      <w:r w:rsidR="001A0928" w:rsidRPr="00C14711">
        <w:rPr>
          <w:rFonts w:ascii="Times New Roman" w:hAnsi="Times New Roman"/>
          <w:sz w:val="28"/>
          <w:szCs w:val="28"/>
        </w:rPr>
        <w:t>2</w:t>
      </w:r>
      <w:r w:rsidR="009F6DC8" w:rsidRPr="00C14711">
        <w:rPr>
          <w:rFonts w:ascii="Times New Roman" w:hAnsi="Times New Roman"/>
          <w:sz w:val="28"/>
          <w:szCs w:val="28"/>
        </w:rPr>
        <w:t>3</w:t>
      </w:r>
      <w:r w:rsidRPr="00C14711">
        <w:rPr>
          <w:rFonts w:ascii="Times New Roman" w:hAnsi="Times New Roman"/>
          <w:sz w:val="28"/>
          <w:szCs w:val="28"/>
        </w:rPr>
        <w:t xml:space="preserve"> году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57591F" w:rsidRPr="00C14711">
        <w:rPr>
          <w:rFonts w:ascii="Times New Roman" w:hAnsi="Times New Roman"/>
          <w:sz w:val="28"/>
          <w:szCs w:val="28"/>
        </w:rPr>
        <w:t>4</w:t>
      </w:r>
      <w:r w:rsidR="00C14711" w:rsidRPr="00C14711">
        <w:rPr>
          <w:rFonts w:ascii="Times New Roman" w:hAnsi="Times New Roman"/>
          <w:sz w:val="28"/>
          <w:szCs w:val="28"/>
        </w:rPr>
        <w:t>3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C14711" w:rsidRPr="00C14711">
        <w:rPr>
          <w:rFonts w:ascii="Times New Roman" w:hAnsi="Times New Roman"/>
          <w:sz w:val="28"/>
          <w:szCs w:val="28"/>
        </w:rPr>
        <w:t>8</w:t>
      </w:r>
      <w:r w:rsidR="00D618B9" w:rsidRPr="00C14711">
        <w:rPr>
          <w:rFonts w:ascii="Times New Roman" w:hAnsi="Times New Roman"/>
          <w:sz w:val="28"/>
          <w:szCs w:val="28"/>
        </w:rPr>
        <w:t>00</w:t>
      </w:r>
      <w:r w:rsidR="004B158F" w:rsidRPr="00C14711">
        <w:rPr>
          <w:rFonts w:ascii="Times New Roman" w:hAnsi="Times New Roman"/>
          <w:sz w:val="28"/>
          <w:szCs w:val="28"/>
        </w:rPr>
        <w:t xml:space="preserve">,00 </w:t>
      </w:r>
      <w:r w:rsidRPr="00C14711">
        <w:rPr>
          <w:rFonts w:ascii="Times New Roman" w:hAnsi="Times New Roman"/>
          <w:sz w:val="28"/>
          <w:szCs w:val="28"/>
        </w:rPr>
        <w:t>рублей;</w:t>
      </w:r>
    </w:p>
    <w:p w:rsidR="000A2A7F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t>в 20</w:t>
      </w:r>
      <w:r w:rsidR="00D618B9" w:rsidRPr="00C14711">
        <w:rPr>
          <w:rFonts w:ascii="Times New Roman" w:hAnsi="Times New Roman"/>
          <w:sz w:val="28"/>
          <w:szCs w:val="28"/>
        </w:rPr>
        <w:t>2</w:t>
      </w:r>
      <w:r w:rsidR="009F6DC8" w:rsidRPr="00C14711">
        <w:rPr>
          <w:rFonts w:ascii="Times New Roman" w:hAnsi="Times New Roman"/>
          <w:sz w:val="28"/>
          <w:szCs w:val="28"/>
        </w:rPr>
        <w:t>4</w:t>
      </w:r>
      <w:r w:rsidRPr="00C14711">
        <w:rPr>
          <w:rFonts w:ascii="Times New Roman" w:hAnsi="Times New Roman"/>
          <w:sz w:val="28"/>
          <w:szCs w:val="28"/>
        </w:rPr>
        <w:t xml:space="preserve"> году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57591F" w:rsidRPr="00C14711">
        <w:rPr>
          <w:rFonts w:ascii="Times New Roman" w:hAnsi="Times New Roman"/>
          <w:sz w:val="28"/>
          <w:szCs w:val="28"/>
        </w:rPr>
        <w:t>3</w:t>
      </w:r>
      <w:r w:rsidR="00C14711" w:rsidRPr="00C14711">
        <w:rPr>
          <w:rFonts w:ascii="Times New Roman" w:hAnsi="Times New Roman"/>
          <w:sz w:val="28"/>
          <w:szCs w:val="28"/>
        </w:rPr>
        <w:t>9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8850C8" w:rsidRPr="00C14711">
        <w:rPr>
          <w:rFonts w:ascii="Times New Roman" w:hAnsi="Times New Roman"/>
          <w:sz w:val="28"/>
          <w:szCs w:val="28"/>
        </w:rPr>
        <w:t>0</w:t>
      </w:r>
      <w:r w:rsidR="00D618B9" w:rsidRPr="00C14711">
        <w:rPr>
          <w:rFonts w:ascii="Times New Roman" w:hAnsi="Times New Roman"/>
          <w:sz w:val="28"/>
          <w:szCs w:val="28"/>
        </w:rPr>
        <w:t>00</w:t>
      </w:r>
      <w:r w:rsidR="004B158F" w:rsidRPr="00C14711">
        <w:rPr>
          <w:rFonts w:ascii="Times New Roman" w:hAnsi="Times New Roman"/>
          <w:sz w:val="28"/>
          <w:szCs w:val="28"/>
        </w:rPr>
        <w:t>,00</w:t>
      </w:r>
      <w:r w:rsidRPr="00C14711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Default="009F6DC8" w:rsidP="000C3A0D">
      <w:pPr>
        <w:ind w:firstLine="709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t>7</w:t>
      </w:r>
      <w:r w:rsidR="00980639" w:rsidRPr="00C14711">
        <w:rPr>
          <w:rFonts w:ascii="Times New Roman" w:hAnsi="Times New Roman"/>
          <w:sz w:val="28"/>
          <w:szCs w:val="28"/>
        </w:rPr>
        <w:t>. Установить, что решение о предоставлении</w:t>
      </w:r>
      <w:r w:rsidR="00980639" w:rsidRPr="007451A7">
        <w:rPr>
          <w:rFonts w:ascii="Times New Roman" w:hAnsi="Times New Roman"/>
          <w:sz w:val="28"/>
          <w:szCs w:val="28"/>
        </w:rPr>
        <w:t xml:space="preserve">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</w:t>
      </w:r>
      <w:r w:rsidR="005C4E7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962711">
        <w:rPr>
          <w:rFonts w:ascii="Times New Roman" w:hAnsi="Times New Roman"/>
          <w:sz w:val="28"/>
          <w:szCs w:val="28"/>
        </w:rPr>
        <w:t xml:space="preserve"> и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3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</w:t>
      </w:r>
      <w:r w:rsidR="005C4E75">
        <w:rPr>
          <w:rFonts w:ascii="Times New Roman" w:hAnsi="Times New Roman"/>
          <w:sz w:val="28"/>
          <w:szCs w:val="28"/>
        </w:rPr>
        <w:t>2</w:t>
      </w:r>
      <w:r w:rsidR="00A543B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п</w:t>
      </w:r>
      <w:r w:rsidR="00C36721">
        <w:rPr>
          <w:rFonts w:ascii="Times New Roman" w:hAnsi="Times New Roman"/>
          <w:sz w:val="28"/>
          <w:szCs w:val="28"/>
        </w:rPr>
        <w:t>редусма</w:t>
      </w:r>
      <w:r>
        <w:rPr>
          <w:rFonts w:ascii="Times New Roman" w:hAnsi="Times New Roman"/>
          <w:sz w:val="28"/>
          <w:szCs w:val="28"/>
        </w:rPr>
        <w:t>тр</w:t>
      </w:r>
      <w:r w:rsidR="00C36721">
        <w:rPr>
          <w:rFonts w:ascii="Times New Roman" w:hAnsi="Times New Roman"/>
          <w:sz w:val="28"/>
          <w:szCs w:val="28"/>
        </w:rPr>
        <w:t>ива</w:t>
      </w:r>
      <w:r>
        <w:rPr>
          <w:rFonts w:ascii="Times New Roman" w:hAnsi="Times New Roman"/>
          <w:sz w:val="28"/>
          <w:szCs w:val="28"/>
        </w:rPr>
        <w:t>ть в заключаемых ими муниципальных контрактах (догов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иным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нормативным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правовым</w:t>
      </w:r>
      <w:r w:rsidR="005C4E75">
        <w:rPr>
          <w:rFonts w:ascii="Times New Roman" w:hAnsi="Times New Roman"/>
          <w:sz w:val="28"/>
          <w:szCs w:val="28"/>
        </w:rPr>
        <w:t>и актами</w:t>
      </w:r>
      <w:r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5C4E75" w:rsidRPr="005C4E75">
        <w:rPr>
          <w:rFonts w:ascii="Times New Roman" w:hAnsi="Times New Roman"/>
          <w:sz w:val="28"/>
          <w:szCs w:val="28"/>
        </w:rPr>
        <w:t>норм</w:t>
      </w:r>
      <w:r w:rsidR="005C4E75" w:rsidRPr="005C4E75">
        <w:rPr>
          <w:rFonts w:ascii="Times New Roman" w:hAnsi="Times New Roman"/>
          <w:sz w:val="28"/>
          <w:szCs w:val="28"/>
        </w:rPr>
        <w:t>а</w:t>
      </w:r>
      <w:r w:rsidR="005C4E75" w:rsidRPr="005C4E75">
        <w:rPr>
          <w:rFonts w:ascii="Times New Roman" w:hAnsi="Times New Roman"/>
          <w:sz w:val="28"/>
          <w:szCs w:val="28"/>
        </w:rPr>
        <w:t xml:space="preserve">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r w:rsidR="00ED5174">
        <w:rPr>
          <w:rFonts w:ascii="Times New Roman" w:hAnsi="Times New Roman"/>
          <w:sz w:val="28"/>
          <w:szCs w:val="28"/>
        </w:rPr>
        <w:t>, в пределах</w:t>
      </w:r>
      <w:proofErr w:type="gramEnd"/>
      <w:r w:rsidR="00ED5174">
        <w:rPr>
          <w:rFonts w:ascii="Times New Roman" w:hAnsi="Times New Roman"/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5C4E75" w:rsidRPr="005C4E75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C4E75" w:rsidRPr="005C4E75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5C4E75">
        <w:rPr>
          <w:rFonts w:ascii="Times New Roman" w:hAnsi="Times New Roman"/>
          <w:sz w:val="28"/>
          <w:szCs w:val="28"/>
        </w:rPr>
        <w:t>и</w:t>
      </w:r>
      <w:r w:rsidR="005C4E75" w:rsidRPr="005C4E75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</w:t>
      </w:r>
      <w:r w:rsidR="005C4E75">
        <w:rPr>
          <w:rFonts w:ascii="Times New Roman" w:hAnsi="Times New Roman"/>
          <w:sz w:val="28"/>
          <w:szCs w:val="28"/>
        </w:rPr>
        <w:t xml:space="preserve">ния </w:t>
      </w:r>
      <w:r w:rsidR="005C4E75" w:rsidRPr="005C4E75">
        <w:rPr>
          <w:rFonts w:ascii="Times New Roman" w:hAnsi="Times New Roman"/>
          <w:sz w:val="28"/>
          <w:szCs w:val="28"/>
        </w:rPr>
        <w:t>и иных мер</w:t>
      </w:r>
      <w:r w:rsidR="005C4E75" w:rsidRPr="005C4E75">
        <w:rPr>
          <w:rFonts w:ascii="Times New Roman" w:hAnsi="Times New Roman"/>
          <w:sz w:val="28"/>
          <w:szCs w:val="28"/>
        </w:rPr>
        <w:t>о</w:t>
      </w:r>
      <w:r w:rsidR="005C4E75" w:rsidRPr="005C4E75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C15C2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C15C2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="00DC15C2">
        <w:rPr>
          <w:rFonts w:ascii="Times New Roman" w:hAnsi="Times New Roman"/>
          <w:sz w:val="28"/>
          <w:szCs w:val="28"/>
        </w:rPr>
        <w:t>а</w:t>
      </w:r>
      <w:r w:rsidR="00426036">
        <w:rPr>
          <w:rFonts w:ascii="Times New Roman" w:hAnsi="Times New Roman"/>
          <w:sz w:val="28"/>
          <w:szCs w:val="28"/>
        </w:rPr>
        <w:t>-</w:t>
      </w:r>
      <w:proofErr w:type="gramEnd"/>
      <w:r w:rsidR="00DC15C2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</w:t>
      </w:r>
      <w:r w:rsidR="00DC15C2">
        <w:rPr>
          <w:rFonts w:ascii="Times New Roman" w:hAnsi="Times New Roman"/>
          <w:sz w:val="28"/>
          <w:szCs w:val="28"/>
        </w:rPr>
        <w:t>з</w:t>
      </w:r>
      <w:r w:rsidR="00DC15C2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="00DC15C2">
        <w:rPr>
          <w:rFonts w:ascii="Times New Roman" w:hAnsi="Times New Roman"/>
          <w:sz w:val="28"/>
          <w:szCs w:val="28"/>
        </w:rPr>
        <w:t>о</w:t>
      </w:r>
      <w:r w:rsidR="00DC15C2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C15C2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C15C2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</w:t>
      </w:r>
      <w:r w:rsidR="005B2C95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B2C95">
        <w:rPr>
          <w:rFonts w:ascii="Times New Roman" w:hAnsi="Times New Roman"/>
          <w:sz w:val="28"/>
          <w:szCs w:val="28"/>
        </w:rPr>
        <w:t>) на проведение конгрессов, форумов, фестивалей, конкурсов, предста</w:t>
      </w:r>
      <w:r w:rsidR="005B2C95">
        <w:rPr>
          <w:rFonts w:ascii="Times New Roman" w:hAnsi="Times New Roman"/>
          <w:sz w:val="28"/>
          <w:szCs w:val="28"/>
        </w:rPr>
        <w:t>в</w:t>
      </w:r>
      <w:r w:rsidR="005B2C95"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 w:rsidR="005B2C95">
        <w:rPr>
          <w:rFonts w:ascii="Times New Roman" w:hAnsi="Times New Roman"/>
          <w:sz w:val="28"/>
          <w:szCs w:val="28"/>
        </w:rPr>
        <w:t>й</w:t>
      </w:r>
      <w:r w:rsidR="005B2C95"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 w:rsidR="005B2C95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>
        <w:rPr>
          <w:rFonts w:ascii="Times New Roman" w:hAnsi="Times New Roman"/>
          <w:sz w:val="28"/>
          <w:szCs w:val="28"/>
        </w:rPr>
        <w:t>-ярмарочных меропри</w:t>
      </w:r>
      <w:r w:rsidR="005B2C95">
        <w:rPr>
          <w:rFonts w:ascii="Times New Roman" w:hAnsi="Times New Roman"/>
          <w:sz w:val="28"/>
          <w:szCs w:val="28"/>
        </w:rPr>
        <w:t>я</w:t>
      </w:r>
      <w:r w:rsidR="005B2C95">
        <w:rPr>
          <w:rFonts w:ascii="Times New Roman" w:hAnsi="Times New Roman"/>
          <w:sz w:val="28"/>
          <w:szCs w:val="28"/>
        </w:rPr>
        <w:t>тиях;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B2C95">
        <w:rPr>
          <w:rFonts w:ascii="Times New Roman" w:hAnsi="Times New Roman"/>
          <w:sz w:val="28"/>
          <w:szCs w:val="28"/>
        </w:rPr>
        <w:t>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>пального образования;</w:t>
      </w:r>
    </w:p>
    <w:p w:rsidR="00426036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л) </w:t>
      </w:r>
      <w:r w:rsidRPr="00426036">
        <w:rPr>
          <w:rFonts w:ascii="Times New Roman" w:hAnsi="Times New Roman"/>
          <w:sz w:val="28"/>
          <w:szCs w:val="28"/>
        </w:rPr>
        <w:t>об оказании услуг по предоставлению права проезда и организации д</w:t>
      </w:r>
      <w:r w:rsidRPr="00426036">
        <w:rPr>
          <w:rFonts w:ascii="Times New Roman" w:hAnsi="Times New Roman"/>
          <w:sz w:val="28"/>
          <w:szCs w:val="28"/>
        </w:rPr>
        <w:t>о</w:t>
      </w:r>
      <w:r w:rsidRPr="00426036">
        <w:rPr>
          <w:rFonts w:ascii="Times New Roman" w:hAnsi="Times New Roman"/>
          <w:sz w:val="28"/>
          <w:szCs w:val="28"/>
        </w:rPr>
        <w:t>рожного движения на платных автомобильных дорогах и автомобильных дор</w:t>
      </w:r>
      <w:r w:rsidRPr="00426036">
        <w:rPr>
          <w:rFonts w:ascii="Times New Roman" w:hAnsi="Times New Roman"/>
          <w:sz w:val="28"/>
          <w:szCs w:val="28"/>
        </w:rPr>
        <w:t>о</w:t>
      </w:r>
      <w:r w:rsidRPr="00426036">
        <w:rPr>
          <w:rFonts w:ascii="Times New Roman" w:hAnsi="Times New Roman"/>
          <w:sz w:val="28"/>
          <w:szCs w:val="28"/>
        </w:rPr>
        <w:t>гах, содержащих платные участки</w:t>
      </w:r>
      <w:r>
        <w:rPr>
          <w:rFonts w:ascii="Times New Roman" w:hAnsi="Times New Roman"/>
          <w:sz w:val="28"/>
          <w:szCs w:val="28"/>
        </w:rPr>
        <w:t>;</w:t>
      </w:r>
    </w:p>
    <w:p w:rsidR="005B2C95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рам.</w:t>
      </w:r>
    </w:p>
    <w:p w:rsidR="00716E9C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16E9C" w:rsidRPr="00923C93" w:rsidRDefault="00716E9C" w:rsidP="00716E9C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 w:rsidR="00C311E0">
        <w:rPr>
          <w:rFonts w:ascii="Times New Roman" w:hAnsi="Times New Roman"/>
          <w:b/>
          <w:sz w:val="28"/>
          <w:szCs w:val="28"/>
        </w:rPr>
        <w:t>4</w:t>
      </w:r>
    </w:p>
    <w:p w:rsidR="00426036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A501D2">
        <w:rPr>
          <w:rFonts w:ascii="Times New Roman" w:hAnsi="Times New Roman"/>
          <w:sz w:val="28"/>
          <w:szCs w:val="28"/>
        </w:rPr>
        <w:t xml:space="preserve">Установить, что </w:t>
      </w:r>
      <w:r w:rsidR="000D2854" w:rsidRPr="00A501D2">
        <w:rPr>
          <w:rFonts w:ascii="Times New Roman" w:hAnsi="Times New Roman"/>
          <w:sz w:val="28"/>
          <w:szCs w:val="28"/>
        </w:rPr>
        <w:t>финансовое управление муниципального образование Щербиновский район</w:t>
      </w:r>
      <w:r w:rsidRPr="00A501D2">
        <w:rPr>
          <w:rFonts w:ascii="Times New Roman" w:hAnsi="Times New Roman"/>
          <w:sz w:val="28"/>
          <w:szCs w:val="28"/>
        </w:rPr>
        <w:t xml:space="preserve"> осуществляет казначейское сопровождение средств, предоставляемых из </w:t>
      </w:r>
      <w:r w:rsidR="000D2854" w:rsidRPr="00A501D2">
        <w:rPr>
          <w:rFonts w:ascii="Times New Roman" w:hAnsi="Times New Roman"/>
          <w:sz w:val="28"/>
          <w:szCs w:val="28"/>
        </w:rPr>
        <w:t>местного</w:t>
      </w:r>
      <w:r w:rsidRPr="00A501D2">
        <w:rPr>
          <w:rFonts w:ascii="Times New Roman" w:hAnsi="Times New Roman"/>
          <w:sz w:val="28"/>
          <w:szCs w:val="28"/>
        </w:rPr>
        <w:t xml:space="preserve"> бюджета, за исключением средств, не подлеж</w:t>
      </w:r>
      <w:r w:rsidRPr="00A501D2">
        <w:rPr>
          <w:rFonts w:ascii="Times New Roman" w:hAnsi="Times New Roman"/>
          <w:sz w:val="28"/>
          <w:szCs w:val="28"/>
        </w:rPr>
        <w:t>а</w:t>
      </w:r>
      <w:r w:rsidRPr="00A501D2">
        <w:rPr>
          <w:rFonts w:ascii="Times New Roman" w:hAnsi="Times New Roman"/>
          <w:sz w:val="28"/>
          <w:szCs w:val="28"/>
        </w:rPr>
        <w:t>щих в соответствии с действующим законодательством казначейскому сопр</w:t>
      </w:r>
      <w:r w:rsidRPr="00A501D2">
        <w:rPr>
          <w:rFonts w:ascii="Times New Roman" w:hAnsi="Times New Roman"/>
          <w:sz w:val="28"/>
          <w:szCs w:val="28"/>
        </w:rPr>
        <w:t>о</w:t>
      </w:r>
      <w:r w:rsidRPr="00A501D2">
        <w:rPr>
          <w:rFonts w:ascii="Times New Roman" w:hAnsi="Times New Roman"/>
          <w:sz w:val="28"/>
          <w:szCs w:val="28"/>
        </w:rPr>
        <w:t>вождению, и средств, подлежащих казначейскому сопровождению в Управл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>нии Федерального казначейства по Краснодарскому краю в соответствии с з</w:t>
      </w:r>
      <w:r w:rsidRPr="00A501D2">
        <w:rPr>
          <w:rFonts w:ascii="Times New Roman" w:hAnsi="Times New Roman"/>
          <w:sz w:val="28"/>
          <w:szCs w:val="28"/>
        </w:rPr>
        <w:t>а</w:t>
      </w:r>
      <w:r w:rsidR="000D2854" w:rsidRPr="00A501D2">
        <w:rPr>
          <w:rFonts w:ascii="Times New Roman" w:hAnsi="Times New Roman"/>
          <w:sz w:val="28"/>
          <w:szCs w:val="28"/>
        </w:rPr>
        <w:t>коном Краснодарского края «</w:t>
      </w:r>
      <w:r w:rsidRPr="00A501D2">
        <w:rPr>
          <w:rFonts w:ascii="Times New Roman" w:hAnsi="Times New Roman"/>
          <w:sz w:val="28"/>
          <w:szCs w:val="28"/>
        </w:rPr>
        <w:t xml:space="preserve">О </w:t>
      </w:r>
      <w:r w:rsidR="000D2854" w:rsidRPr="00A501D2">
        <w:rPr>
          <w:rFonts w:ascii="Times New Roman" w:hAnsi="Times New Roman"/>
          <w:sz w:val="28"/>
          <w:szCs w:val="28"/>
        </w:rPr>
        <w:t>краевом</w:t>
      </w:r>
      <w:r w:rsidRPr="00A501D2">
        <w:rPr>
          <w:rFonts w:ascii="Times New Roman" w:hAnsi="Times New Roman"/>
          <w:sz w:val="28"/>
          <w:szCs w:val="28"/>
        </w:rPr>
        <w:t xml:space="preserve"> бюджете на 2022 год и на плановый период 2023 и 2024 годов</w:t>
      </w:r>
      <w:proofErr w:type="gramEnd"/>
      <w:r w:rsidR="000D2854" w:rsidRPr="00A501D2">
        <w:rPr>
          <w:rFonts w:ascii="Times New Roman" w:hAnsi="Times New Roman"/>
          <w:sz w:val="28"/>
          <w:szCs w:val="28"/>
        </w:rPr>
        <w:t>»</w:t>
      </w:r>
      <w:r w:rsidRPr="00A501D2">
        <w:rPr>
          <w:rFonts w:ascii="Times New Roman" w:hAnsi="Times New Roman"/>
          <w:sz w:val="28"/>
          <w:szCs w:val="28"/>
        </w:rPr>
        <w:t xml:space="preserve"> в случаях предоставления из </w:t>
      </w:r>
      <w:r w:rsidR="000D2854" w:rsidRPr="00A501D2">
        <w:rPr>
          <w:rFonts w:ascii="Times New Roman" w:hAnsi="Times New Roman"/>
          <w:sz w:val="28"/>
          <w:szCs w:val="28"/>
        </w:rPr>
        <w:t>местного</w:t>
      </w:r>
      <w:r w:rsidRPr="00A501D2">
        <w:rPr>
          <w:rFonts w:ascii="Times New Roman" w:hAnsi="Times New Roman"/>
          <w:sz w:val="28"/>
          <w:szCs w:val="28"/>
        </w:rPr>
        <w:t xml:space="preserve"> бюджета средств, определенных частью 2 настоящей статьи.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 xml:space="preserve">2. Установить, что казначейскому сопровождению подлежат следующие средства, предоставляемые из </w:t>
      </w:r>
      <w:r w:rsidR="000D2854" w:rsidRPr="00A501D2">
        <w:rPr>
          <w:rFonts w:ascii="Times New Roman" w:hAnsi="Times New Roman"/>
          <w:sz w:val="28"/>
          <w:szCs w:val="28"/>
        </w:rPr>
        <w:t>местного</w:t>
      </w:r>
      <w:r w:rsidRPr="00A501D2">
        <w:rPr>
          <w:rFonts w:ascii="Times New Roman" w:hAnsi="Times New Roman"/>
          <w:sz w:val="28"/>
          <w:szCs w:val="28"/>
        </w:rPr>
        <w:t xml:space="preserve"> бюджета: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>1) субсидии (гранты в форме субсид</w:t>
      </w:r>
      <w:r w:rsidR="00D170FF">
        <w:rPr>
          <w:rFonts w:ascii="Times New Roman" w:hAnsi="Times New Roman"/>
          <w:sz w:val="28"/>
          <w:szCs w:val="28"/>
        </w:rPr>
        <w:t>ий) юридическим лицам, крестья</w:t>
      </w:r>
      <w:r w:rsidR="00D170FF">
        <w:rPr>
          <w:rFonts w:ascii="Times New Roman" w:hAnsi="Times New Roman"/>
          <w:sz w:val="28"/>
          <w:szCs w:val="28"/>
        </w:rPr>
        <w:t>н</w:t>
      </w:r>
      <w:r w:rsidRPr="00A501D2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 xml:space="preserve">ским лицам (за исключением субсидий </w:t>
      </w:r>
      <w:r w:rsidR="000D2854" w:rsidRPr="00A501D2">
        <w:rPr>
          <w:rFonts w:ascii="Times New Roman" w:hAnsi="Times New Roman"/>
          <w:sz w:val="28"/>
          <w:szCs w:val="28"/>
        </w:rPr>
        <w:t>муниципальным</w:t>
      </w:r>
      <w:r w:rsidRPr="00A501D2">
        <w:rPr>
          <w:rFonts w:ascii="Times New Roman" w:hAnsi="Times New Roman"/>
          <w:sz w:val="28"/>
          <w:szCs w:val="28"/>
        </w:rPr>
        <w:t xml:space="preserve"> бюджетным </w:t>
      </w:r>
      <w:r w:rsidR="00D170FF">
        <w:rPr>
          <w:rFonts w:ascii="Times New Roman" w:hAnsi="Times New Roman"/>
          <w:sz w:val="28"/>
          <w:szCs w:val="28"/>
        </w:rPr>
        <w:t>и авт</w:t>
      </w:r>
      <w:r w:rsidR="00D170FF">
        <w:rPr>
          <w:rFonts w:ascii="Times New Roman" w:hAnsi="Times New Roman"/>
          <w:sz w:val="28"/>
          <w:szCs w:val="28"/>
        </w:rPr>
        <w:t>о</w:t>
      </w:r>
      <w:r w:rsidR="00D170FF">
        <w:rPr>
          <w:rFonts w:ascii="Times New Roman" w:hAnsi="Times New Roman"/>
          <w:sz w:val="28"/>
          <w:szCs w:val="28"/>
        </w:rPr>
        <w:t xml:space="preserve">номным </w:t>
      </w:r>
      <w:r w:rsidRPr="00A501D2">
        <w:rPr>
          <w:rFonts w:ascii="Times New Roman" w:hAnsi="Times New Roman"/>
          <w:sz w:val="28"/>
          <w:szCs w:val="28"/>
        </w:rPr>
        <w:t xml:space="preserve">учреждениям </w:t>
      </w:r>
      <w:r w:rsidR="000D2854" w:rsidRPr="00A501D2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501D2">
        <w:rPr>
          <w:rFonts w:ascii="Times New Roman" w:hAnsi="Times New Roman"/>
          <w:sz w:val="28"/>
          <w:szCs w:val="28"/>
        </w:rPr>
        <w:t>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A501D2">
        <w:rPr>
          <w:rFonts w:ascii="Times New Roman" w:hAnsi="Times New Roman"/>
          <w:sz w:val="28"/>
          <w:szCs w:val="28"/>
        </w:rPr>
        <w:t>а</w:t>
      </w:r>
      <w:r w:rsidRPr="00A501D2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A501D2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A501D2">
        <w:rPr>
          <w:rFonts w:ascii="Times New Roman" w:hAnsi="Times New Roman"/>
          <w:sz w:val="28"/>
          <w:szCs w:val="28"/>
        </w:rPr>
        <w:t>ы</w:t>
      </w:r>
      <w:r w:rsidRPr="00A501D2">
        <w:rPr>
          <w:rFonts w:ascii="Times New Roman" w:hAnsi="Times New Roman"/>
          <w:sz w:val="28"/>
          <w:szCs w:val="28"/>
        </w:rPr>
        <w:t>полнении работ, оказании услуг, заключаемым получателями субсидий и бю</w:t>
      </w:r>
      <w:r w:rsidRPr="00A501D2">
        <w:rPr>
          <w:rFonts w:ascii="Times New Roman" w:hAnsi="Times New Roman"/>
          <w:sz w:val="28"/>
          <w:szCs w:val="28"/>
        </w:rPr>
        <w:t>д</w:t>
      </w:r>
      <w:r w:rsidRPr="00A501D2">
        <w:rPr>
          <w:rFonts w:ascii="Times New Roman" w:hAnsi="Times New Roman"/>
          <w:sz w:val="28"/>
          <w:szCs w:val="28"/>
        </w:rPr>
        <w:t>жетных инвестиций, указанных в пункте 1 настоящей части, а также получат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>лями взносов (вкладов), указанных в пункте 2 настоящей части, с исполнител</w:t>
      </w:r>
      <w:r w:rsidRPr="00A501D2">
        <w:rPr>
          <w:rFonts w:ascii="Times New Roman" w:hAnsi="Times New Roman"/>
          <w:sz w:val="28"/>
          <w:szCs w:val="28"/>
        </w:rPr>
        <w:t>я</w:t>
      </w:r>
      <w:r w:rsidRPr="00A501D2">
        <w:rPr>
          <w:rFonts w:ascii="Times New Roman" w:hAnsi="Times New Roman"/>
          <w:sz w:val="28"/>
          <w:szCs w:val="28"/>
        </w:rPr>
        <w:t>ми по контрактам (договорам), источником финансового обеспечения которых являются такие субсидии, бюджетные инвестиции и взносы (вклады);</w:t>
      </w:r>
      <w:proofErr w:type="gramEnd"/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lastRenderedPageBreak/>
        <w:t xml:space="preserve">4) авансовые платежи по </w:t>
      </w:r>
      <w:r w:rsidR="00B84929" w:rsidRPr="00A501D2">
        <w:rPr>
          <w:rFonts w:ascii="Times New Roman" w:hAnsi="Times New Roman"/>
          <w:sz w:val="28"/>
          <w:szCs w:val="28"/>
        </w:rPr>
        <w:t>муниципальным</w:t>
      </w:r>
      <w:r w:rsidRPr="00A501D2">
        <w:rPr>
          <w:rFonts w:ascii="Times New Roman" w:hAnsi="Times New Roman"/>
          <w:sz w:val="28"/>
          <w:szCs w:val="28"/>
        </w:rPr>
        <w:t xml:space="preserve"> контрактам, заключаемым на сумму 50</w:t>
      </w:r>
      <w:r w:rsidR="00B84929" w:rsidRPr="00A501D2">
        <w:rPr>
          <w:rFonts w:ascii="Times New Roman" w:hAnsi="Times New Roman"/>
          <w:sz w:val="28"/>
          <w:szCs w:val="28"/>
        </w:rPr>
        <w:t> </w:t>
      </w:r>
      <w:r w:rsidRPr="00A501D2">
        <w:rPr>
          <w:rFonts w:ascii="Times New Roman" w:hAnsi="Times New Roman"/>
          <w:sz w:val="28"/>
          <w:szCs w:val="28"/>
        </w:rPr>
        <w:t>000</w:t>
      </w:r>
      <w:r w:rsidR="00B84929" w:rsidRPr="00A501D2">
        <w:rPr>
          <w:rFonts w:ascii="Times New Roman" w:hAnsi="Times New Roman"/>
          <w:sz w:val="28"/>
          <w:szCs w:val="28"/>
        </w:rPr>
        <w:t xml:space="preserve"> 000</w:t>
      </w:r>
      <w:r w:rsidRPr="00A501D2">
        <w:rPr>
          <w:rFonts w:ascii="Times New Roman" w:hAnsi="Times New Roman"/>
          <w:sz w:val="28"/>
          <w:szCs w:val="28"/>
        </w:rPr>
        <w:t>,</w:t>
      </w:r>
      <w:r w:rsidR="00B84929" w:rsidRPr="00A501D2">
        <w:rPr>
          <w:rFonts w:ascii="Times New Roman" w:hAnsi="Times New Roman"/>
          <w:sz w:val="28"/>
          <w:szCs w:val="28"/>
        </w:rPr>
        <w:t>0</w:t>
      </w:r>
      <w:r w:rsidRPr="00A501D2">
        <w:rPr>
          <w:rFonts w:ascii="Times New Roman" w:hAnsi="Times New Roman"/>
          <w:sz w:val="28"/>
          <w:szCs w:val="28"/>
        </w:rPr>
        <w:t>0 рублей и более;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A501D2">
        <w:rPr>
          <w:rFonts w:ascii="Times New Roman" w:hAnsi="Times New Roman"/>
          <w:sz w:val="28"/>
          <w:szCs w:val="28"/>
        </w:rPr>
        <w:t>5) авансовые платежи по контрактам (договорам), заключаемым на сумму 50</w:t>
      </w:r>
      <w:r w:rsidR="00B84929" w:rsidRPr="00A501D2">
        <w:rPr>
          <w:rFonts w:ascii="Times New Roman" w:hAnsi="Times New Roman"/>
          <w:sz w:val="28"/>
          <w:szCs w:val="28"/>
        </w:rPr>
        <w:t> </w:t>
      </w:r>
      <w:r w:rsidRPr="00A501D2">
        <w:rPr>
          <w:rFonts w:ascii="Times New Roman" w:hAnsi="Times New Roman"/>
          <w:sz w:val="28"/>
          <w:szCs w:val="28"/>
        </w:rPr>
        <w:t>000</w:t>
      </w:r>
      <w:r w:rsidR="00B84929" w:rsidRPr="00A501D2">
        <w:rPr>
          <w:rFonts w:ascii="Times New Roman" w:hAnsi="Times New Roman"/>
          <w:sz w:val="28"/>
          <w:szCs w:val="28"/>
        </w:rPr>
        <w:t xml:space="preserve"> 000</w:t>
      </w:r>
      <w:r w:rsidRPr="00A501D2">
        <w:rPr>
          <w:rFonts w:ascii="Times New Roman" w:hAnsi="Times New Roman"/>
          <w:sz w:val="28"/>
          <w:szCs w:val="28"/>
        </w:rPr>
        <w:t>,</w:t>
      </w:r>
      <w:r w:rsidR="00B84929" w:rsidRPr="00A501D2">
        <w:rPr>
          <w:rFonts w:ascii="Times New Roman" w:hAnsi="Times New Roman"/>
          <w:sz w:val="28"/>
          <w:szCs w:val="28"/>
        </w:rPr>
        <w:t>0</w:t>
      </w:r>
      <w:r w:rsidRPr="00A501D2">
        <w:rPr>
          <w:rFonts w:ascii="Times New Roman" w:hAnsi="Times New Roman"/>
          <w:sz w:val="28"/>
          <w:szCs w:val="28"/>
        </w:rPr>
        <w:t xml:space="preserve">0 рублей и более бюджетными </w:t>
      </w:r>
      <w:r w:rsidR="00D170FF">
        <w:rPr>
          <w:rFonts w:ascii="Times New Roman" w:hAnsi="Times New Roman"/>
          <w:sz w:val="28"/>
          <w:szCs w:val="28"/>
        </w:rPr>
        <w:t xml:space="preserve">или автономными </w:t>
      </w:r>
      <w:r w:rsidR="00B84929" w:rsidRPr="00A501D2">
        <w:rPr>
          <w:rFonts w:ascii="Times New Roman" w:hAnsi="Times New Roman"/>
          <w:sz w:val="28"/>
          <w:szCs w:val="28"/>
        </w:rPr>
        <w:t>муниципальными</w:t>
      </w:r>
      <w:r w:rsidRPr="00A501D2">
        <w:rPr>
          <w:rFonts w:ascii="Times New Roman" w:hAnsi="Times New Roman"/>
          <w:sz w:val="28"/>
          <w:szCs w:val="28"/>
        </w:rPr>
        <w:t xml:space="preserve"> учреждениями </w:t>
      </w:r>
      <w:r w:rsidR="00B84929" w:rsidRPr="00A501D2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501D2">
        <w:rPr>
          <w:rFonts w:ascii="Times New Roman" w:hAnsi="Times New Roman"/>
          <w:sz w:val="28"/>
          <w:szCs w:val="28"/>
        </w:rPr>
        <w:t xml:space="preserve">, лицевые счета которым открыты в </w:t>
      </w:r>
      <w:r w:rsidR="00B84929" w:rsidRPr="00A501D2">
        <w:rPr>
          <w:rFonts w:ascii="Times New Roman" w:hAnsi="Times New Roman"/>
          <w:sz w:val="28"/>
          <w:szCs w:val="28"/>
        </w:rPr>
        <w:t>финансовом управлении муниципального образов</w:t>
      </w:r>
      <w:r w:rsidR="00B84929" w:rsidRPr="00A501D2">
        <w:rPr>
          <w:rFonts w:ascii="Times New Roman" w:hAnsi="Times New Roman"/>
          <w:sz w:val="28"/>
          <w:szCs w:val="28"/>
        </w:rPr>
        <w:t>а</w:t>
      </w:r>
      <w:r w:rsidR="00B84929" w:rsidRPr="00A501D2">
        <w:rPr>
          <w:rFonts w:ascii="Times New Roman" w:hAnsi="Times New Roman"/>
          <w:sz w:val="28"/>
          <w:szCs w:val="28"/>
        </w:rPr>
        <w:t>ния Щербиновский район</w:t>
      </w:r>
      <w:r w:rsidRPr="00A501D2">
        <w:rPr>
          <w:rFonts w:ascii="Times New Roman" w:hAnsi="Times New Roman"/>
          <w:sz w:val="28"/>
          <w:szCs w:val="28"/>
        </w:rPr>
        <w:t>, источником финансового обеспечения которых я</w:t>
      </w:r>
      <w:r w:rsidRPr="00A501D2">
        <w:rPr>
          <w:rFonts w:ascii="Times New Roman" w:hAnsi="Times New Roman"/>
          <w:sz w:val="28"/>
          <w:szCs w:val="28"/>
        </w:rPr>
        <w:t>в</w:t>
      </w:r>
      <w:r w:rsidRPr="00A501D2">
        <w:rPr>
          <w:rFonts w:ascii="Times New Roman" w:hAnsi="Times New Roman"/>
          <w:sz w:val="28"/>
          <w:szCs w:val="28"/>
        </w:rPr>
        <w:t>ляются субсидии, предоставляемые в соответствии с абзацем вторым пункта 1 статьи 78</w:t>
      </w:r>
      <w:r w:rsidR="00B84929" w:rsidRPr="00A501D2">
        <w:rPr>
          <w:rFonts w:ascii="Times New Roman" w:hAnsi="Times New Roman"/>
          <w:sz w:val="28"/>
          <w:szCs w:val="28"/>
        </w:rPr>
        <w:t>.</w:t>
      </w:r>
      <w:r w:rsidRPr="00A501D2">
        <w:rPr>
          <w:rFonts w:ascii="Times New Roman" w:hAnsi="Times New Roman"/>
          <w:sz w:val="28"/>
          <w:szCs w:val="28"/>
        </w:rPr>
        <w:t>1 и статьей 78</w:t>
      </w:r>
      <w:r w:rsidR="00B84929" w:rsidRPr="00A501D2">
        <w:rPr>
          <w:rFonts w:ascii="Times New Roman" w:hAnsi="Times New Roman"/>
          <w:sz w:val="28"/>
          <w:szCs w:val="28"/>
        </w:rPr>
        <w:t>.</w:t>
      </w:r>
      <w:r w:rsidRPr="00A501D2">
        <w:rPr>
          <w:rFonts w:ascii="Times New Roman" w:hAnsi="Times New Roman"/>
          <w:sz w:val="28"/>
          <w:szCs w:val="28"/>
        </w:rPr>
        <w:t>2 Бюджетно</w:t>
      </w:r>
      <w:r w:rsidR="00A501D2" w:rsidRPr="00A501D2">
        <w:rPr>
          <w:rFonts w:ascii="Times New Roman" w:hAnsi="Times New Roman"/>
          <w:sz w:val="28"/>
          <w:szCs w:val="28"/>
        </w:rPr>
        <w:t>го кодекса Российской Федерации</w:t>
      </w:r>
      <w:r w:rsidRPr="00A501D2">
        <w:rPr>
          <w:rFonts w:ascii="Times New Roman" w:hAnsi="Times New Roman"/>
          <w:sz w:val="28"/>
          <w:szCs w:val="28"/>
        </w:rPr>
        <w:t>;</w:t>
      </w:r>
      <w:proofErr w:type="gramEnd"/>
    </w:p>
    <w:p w:rsidR="00716E9C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>6) авансовые платежи по контрактам (договорам) о поставке товаров, в</w:t>
      </w:r>
      <w:r w:rsidRPr="00A501D2">
        <w:rPr>
          <w:rFonts w:ascii="Times New Roman" w:hAnsi="Times New Roman"/>
          <w:sz w:val="28"/>
          <w:szCs w:val="28"/>
        </w:rPr>
        <w:t>ы</w:t>
      </w:r>
      <w:r w:rsidRPr="00A501D2">
        <w:rPr>
          <w:rFonts w:ascii="Times New Roman" w:hAnsi="Times New Roman"/>
          <w:sz w:val="28"/>
          <w:szCs w:val="28"/>
        </w:rPr>
        <w:t>полнении работ, оказании услуг, заключаемым исполнителями и соисполнит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 xml:space="preserve">лями в рамках исполнения указанных в пунктах 3 – 5 настоящей части </w:t>
      </w:r>
      <w:r w:rsidR="00A501D2" w:rsidRPr="00A501D2">
        <w:rPr>
          <w:rFonts w:ascii="Times New Roman" w:hAnsi="Times New Roman"/>
          <w:sz w:val="28"/>
          <w:szCs w:val="28"/>
        </w:rPr>
        <w:t>муниц</w:t>
      </w:r>
      <w:r w:rsidR="00A501D2" w:rsidRPr="00A501D2">
        <w:rPr>
          <w:rFonts w:ascii="Times New Roman" w:hAnsi="Times New Roman"/>
          <w:sz w:val="28"/>
          <w:szCs w:val="28"/>
        </w:rPr>
        <w:t>и</w:t>
      </w:r>
      <w:r w:rsidR="00A501D2" w:rsidRPr="00A501D2">
        <w:rPr>
          <w:rFonts w:ascii="Times New Roman" w:hAnsi="Times New Roman"/>
          <w:sz w:val="28"/>
          <w:szCs w:val="28"/>
        </w:rPr>
        <w:t>пальных</w:t>
      </w:r>
      <w:r w:rsidRPr="00A501D2">
        <w:rPr>
          <w:rFonts w:ascii="Times New Roman" w:hAnsi="Times New Roman"/>
          <w:sz w:val="28"/>
          <w:szCs w:val="28"/>
        </w:rPr>
        <w:t xml:space="preserve"> контрактов (контрактов, договоров) о поставке товаров, выполнении работ, оказании услуг.</w:t>
      </w:r>
    </w:p>
    <w:p w:rsidR="00716E9C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 w:rsidR="00C311E0">
        <w:rPr>
          <w:rFonts w:ascii="Times New Roman" w:hAnsi="Times New Roman"/>
          <w:b/>
          <w:sz w:val="28"/>
          <w:szCs w:val="28"/>
        </w:rPr>
        <w:t>5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>
        <w:rPr>
          <w:rFonts w:ascii="Times New Roman" w:hAnsi="Times New Roman"/>
          <w:sz w:val="28"/>
          <w:szCs w:val="28"/>
        </w:rPr>
        <w:t>у</w:t>
      </w:r>
      <w:r w:rsidR="00D7457E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>
        <w:rPr>
          <w:rFonts w:ascii="Times New Roman" w:hAnsi="Times New Roman"/>
          <w:sz w:val="28"/>
          <w:szCs w:val="28"/>
        </w:rPr>
        <w:t>я</w:t>
      </w:r>
      <w:r w:rsidR="00D7457E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>
        <w:rPr>
          <w:rFonts w:ascii="Times New Roman" w:hAnsi="Times New Roman"/>
          <w:sz w:val="28"/>
          <w:szCs w:val="28"/>
        </w:rPr>
        <w:t>а</w:t>
      </w:r>
      <w:r w:rsidR="00D7457E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D7457E">
        <w:rPr>
          <w:rFonts w:ascii="Times New Roman" w:hAnsi="Times New Roman"/>
          <w:sz w:val="28"/>
          <w:szCs w:val="28"/>
        </w:rPr>
        <w:t xml:space="preserve"> бюджет.</w:t>
      </w:r>
    </w:p>
    <w:p w:rsidR="0063543E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7457E">
        <w:rPr>
          <w:rFonts w:ascii="Times New Roman" w:hAnsi="Times New Roman"/>
          <w:b/>
          <w:sz w:val="28"/>
          <w:szCs w:val="28"/>
        </w:rPr>
        <w:t>Статья 1</w:t>
      </w:r>
      <w:r w:rsidR="00C311E0">
        <w:rPr>
          <w:rFonts w:ascii="Times New Roman" w:hAnsi="Times New Roman"/>
          <w:b/>
          <w:sz w:val="28"/>
          <w:szCs w:val="28"/>
        </w:rPr>
        <w:t>6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>
        <w:rPr>
          <w:rFonts w:ascii="Times New Roman" w:hAnsi="Times New Roman"/>
          <w:sz w:val="28"/>
          <w:szCs w:val="28"/>
        </w:rPr>
        <w:t>муниципал</w:t>
      </w:r>
      <w:r w:rsidR="00F42E7A">
        <w:rPr>
          <w:rFonts w:ascii="Times New Roman" w:hAnsi="Times New Roman"/>
          <w:sz w:val="28"/>
          <w:szCs w:val="28"/>
        </w:rPr>
        <w:t>ь</w:t>
      </w:r>
      <w:r w:rsidR="00F42E7A">
        <w:rPr>
          <w:rFonts w:ascii="Times New Roman" w:hAnsi="Times New Roman"/>
          <w:sz w:val="28"/>
          <w:szCs w:val="28"/>
        </w:rPr>
        <w:t>ным учреждениям</w:t>
      </w:r>
      <w:r w:rsidR="006672E3">
        <w:rPr>
          <w:rFonts w:ascii="Times New Roman" w:hAnsi="Times New Roman"/>
          <w:sz w:val="28"/>
          <w:szCs w:val="28"/>
        </w:rPr>
        <w:t>,</w:t>
      </w:r>
      <w:r w:rsidR="00F42E7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>
        <w:rPr>
          <w:rFonts w:ascii="Times New Roman" w:hAnsi="Times New Roman"/>
          <w:sz w:val="28"/>
          <w:szCs w:val="28"/>
        </w:rPr>
        <w:t>ы</w:t>
      </w:r>
      <w:r w:rsidR="00F42E7A">
        <w:rPr>
          <w:rFonts w:ascii="Times New Roman" w:hAnsi="Times New Roman"/>
          <w:sz w:val="28"/>
          <w:szCs w:val="28"/>
        </w:rPr>
        <w:t xml:space="preserve">тые в </w:t>
      </w:r>
      <w:r w:rsidR="0047698E">
        <w:rPr>
          <w:rFonts w:ascii="Times New Roman" w:hAnsi="Times New Roman"/>
          <w:sz w:val="28"/>
          <w:szCs w:val="28"/>
        </w:rPr>
        <w:t>ф</w:t>
      </w:r>
      <w:r w:rsidR="00F42E7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>
        <w:rPr>
          <w:rFonts w:ascii="Times New Roman" w:hAnsi="Times New Roman"/>
          <w:sz w:val="28"/>
          <w:szCs w:val="28"/>
        </w:rPr>
        <w:t>муниц</w:t>
      </w:r>
      <w:r w:rsidR="004A2812">
        <w:rPr>
          <w:rFonts w:ascii="Times New Roman" w:hAnsi="Times New Roman"/>
          <w:sz w:val="28"/>
          <w:szCs w:val="28"/>
        </w:rPr>
        <w:t>и</w:t>
      </w:r>
      <w:r w:rsidR="004A2812">
        <w:rPr>
          <w:rFonts w:ascii="Times New Roman" w:hAnsi="Times New Roman"/>
          <w:sz w:val="28"/>
          <w:szCs w:val="28"/>
        </w:rPr>
        <w:t xml:space="preserve">пальным </w:t>
      </w:r>
      <w:r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AD5A3C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>за счет средств, выделенных ему учредителем на приобретение такого имущества, финансовое обеспечение содержания такого имущества учредителем не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ществляется.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D517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D5174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>
        <w:rPr>
          <w:rFonts w:ascii="Times New Roman" w:hAnsi="Times New Roman"/>
          <w:b/>
          <w:sz w:val="28"/>
          <w:szCs w:val="28"/>
        </w:rPr>
        <w:t>1</w:t>
      </w:r>
      <w:r w:rsidR="00C311E0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E00EB8">
        <w:rPr>
          <w:rFonts w:ascii="Times New Roman" w:hAnsi="Times New Roman"/>
          <w:sz w:val="28"/>
          <w:szCs w:val="28"/>
        </w:rPr>
        <w:t>н</w:t>
      </w:r>
      <w:r w:rsidR="000C3A0D" w:rsidRPr="00E00EB8">
        <w:rPr>
          <w:rFonts w:ascii="Times New Roman" w:hAnsi="Times New Roman"/>
          <w:sz w:val="28"/>
          <w:szCs w:val="28"/>
        </w:rPr>
        <w:lastRenderedPageBreak/>
        <w:t>ных бюджетным законодательством Российской Федерации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6D47FD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D170FF">
        <w:rPr>
          <w:rFonts w:ascii="Times New Roman" w:hAnsi="Times New Roman"/>
          <w:b/>
          <w:sz w:val="28"/>
          <w:szCs w:val="28"/>
        </w:rPr>
        <w:t>1</w:t>
      </w:r>
      <w:r w:rsidR="00C311E0">
        <w:rPr>
          <w:rFonts w:ascii="Times New Roman" w:hAnsi="Times New Roman"/>
          <w:b/>
          <w:sz w:val="28"/>
          <w:szCs w:val="28"/>
        </w:rPr>
        <w:t>8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</w:t>
      </w:r>
      <w:r w:rsidR="000477D4">
        <w:rPr>
          <w:rFonts w:ascii="Times New Roman" w:hAnsi="Times New Roman"/>
          <w:sz w:val="28"/>
          <w:szCs w:val="28"/>
        </w:rPr>
        <w:t>2</w:t>
      </w:r>
      <w:r w:rsidR="00120CD1">
        <w:rPr>
          <w:rFonts w:ascii="Times New Roman" w:hAnsi="Times New Roman"/>
          <w:sz w:val="28"/>
          <w:szCs w:val="28"/>
        </w:rPr>
        <w:t>2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076137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120CD1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полномочия 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5768A3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_____</w:t>
            </w:r>
            <w:r w:rsidR="00B1421B">
              <w:rPr>
                <w:rFonts w:ascii="Times New Roman" w:hAnsi="Times New Roman"/>
                <w:sz w:val="28"/>
                <w:szCs w:val="28"/>
              </w:rPr>
              <w:t>__</w:t>
            </w:r>
            <w:r w:rsidR="005768A3">
              <w:rPr>
                <w:rFonts w:ascii="Times New Roman" w:hAnsi="Times New Roman"/>
                <w:sz w:val="28"/>
                <w:szCs w:val="28"/>
              </w:rPr>
              <w:t>__</w:t>
            </w:r>
            <w:r w:rsidR="00B142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68A3">
              <w:rPr>
                <w:rFonts w:ascii="Times New Roman" w:hAnsi="Times New Roman"/>
                <w:sz w:val="28"/>
                <w:szCs w:val="28"/>
              </w:rPr>
              <w:t>М.Н. Чернов</w:t>
            </w:r>
          </w:p>
        </w:tc>
      </w:tr>
    </w:tbl>
    <w:p w:rsidR="00F11011" w:rsidRDefault="00F11011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  <w:sectPr w:rsidR="003C21C7" w:rsidSect="006B0A46">
          <w:headerReference w:type="default" r:id="rId14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659" w:type="dxa"/>
        <w:tblInd w:w="93" w:type="dxa"/>
        <w:tblLook w:val="04A0" w:firstRow="1" w:lastRow="0" w:firstColumn="1" w:lastColumn="0" w:noHBand="0" w:noVBand="1"/>
      </w:tblPr>
      <w:tblGrid>
        <w:gridCol w:w="2620"/>
        <w:gridCol w:w="2560"/>
        <w:gridCol w:w="3766"/>
        <w:gridCol w:w="1780"/>
        <w:gridCol w:w="2026"/>
        <w:gridCol w:w="1907"/>
      </w:tblGrid>
      <w:tr w:rsidR="003C21C7" w:rsidRPr="003C21C7" w:rsidTr="003C21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RANGE!A1:F93"/>
            <w:bookmarkEnd w:id="1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3C21C7" w:rsidRPr="003C21C7" w:rsidTr="003C21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21C7" w:rsidRPr="003C21C7" w:rsidTr="003C21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3C21C7" w:rsidRPr="003C21C7" w:rsidTr="003C21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C21C7" w:rsidRPr="003C21C7" w:rsidTr="003C21C7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C21C7" w:rsidRPr="003C21C7" w:rsidTr="003C21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C21C7" w:rsidRPr="003C21C7" w:rsidTr="003C21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443B8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443B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</w:t>
            </w: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443B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C21C7" w:rsidRPr="003C21C7" w:rsidTr="003C21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720"/>
        </w:trPr>
        <w:tc>
          <w:tcPr>
            <w:tcW w:w="146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1C7" w:rsidRDefault="003C21C7" w:rsidP="003C21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Щербиновский район по кодам видов </w:t>
            </w:r>
          </w:p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(подвидов) доходов на 2022 год и плановый период 2023 и 2024 годов</w:t>
            </w:r>
          </w:p>
        </w:tc>
      </w:tr>
      <w:tr w:rsidR="003C21C7" w:rsidRPr="003C21C7" w:rsidTr="003C21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3C21C7" w:rsidRPr="003C21C7" w:rsidTr="003C21C7">
        <w:trPr>
          <w:trHeight w:val="315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5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C21C7" w:rsidRPr="003C21C7" w:rsidTr="003C21C7">
        <w:trPr>
          <w:trHeight w:val="315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</w:tr>
    </w:tbl>
    <w:p w:rsidR="003C21C7" w:rsidRPr="003C21C7" w:rsidRDefault="003C21C7">
      <w:pPr>
        <w:rPr>
          <w:sz w:val="2"/>
          <w:szCs w:val="2"/>
        </w:rPr>
      </w:pPr>
    </w:p>
    <w:tbl>
      <w:tblPr>
        <w:tblW w:w="14659" w:type="dxa"/>
        <w:tblInd w:w="93" w:type="dxa"/>
        <w:tblLook w:val="04A0" w:firstRow="1" w:lastRow="0" w:firstColumn="1" w:lastColumn="0" w:noHBand="0" w:noVBand="1"/>
      </w:tblPr>
      <w:tblGrid>
        <w:gridCol w:w="2620"/>
        <w:gridCol w:w="2560"/>
        <w:gridCol w:w="3766"/>
        <w:gridCol w:w="1780"/>
        <w:gridCol w:w="2026"/>
        <w:gridCol w:w="1907"/>
      </w:tblGrid>
      <w:tr w:rsidR="003C21C7" w:rsidRPr="003C21C7" w:rsidTr="003C21C7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262 985 700,00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254 177 200,00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252 615 300,00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765 000,00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180 125 000,00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169 550 000,00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166 161 000,00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димым на территории Российской Федерации*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налогообложения*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19 635 000,00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20 030 000,00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20 450 000,00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26 017 000,00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26 538 000,00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27 068 000,00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налогообложения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11 220 000,00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1 012 000,00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1 11 05013 05 0000 120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13 841 000,00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14 269 000,00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14 707 000,00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от продажи права на заключение договоров аренды за земли, находящиеся в собственности муниципальных ра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(за исключением земельных участков муниципал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учреждений)*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163 600,00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 муниципальных районов (за исключением земельных участков)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имущества муниципальных бюджетных и а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учреждений, а также имущества муниципал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унитарных предприятий, в том числе казённых)*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собственности*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555 717 400,00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512 448 700,00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516 120 900,00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555 717 400,00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512 448 700,00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516 120 900,00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66 816 800,00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75 514 900,00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бюджетной обеспеченности из бюджета субъекта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66 816 800,00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75 514 900,00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2 02 20000 00 0000 150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31 610 200,00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31 166 900,00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21 006 100,00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зацию бесплатного горячего питания обучающихся, пол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18 998 900,00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17 721 700,00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17 758 200,00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отрасли культуры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8 558 700,00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13 445 200,00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3 247 900,00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435 342 800,00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414 465 000,00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419 599 900,00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382 346 000,00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360 395 200,00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364 339 800,00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33 939 000,00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35 127 300,00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35 852 100,00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сацию части платы, взимаемой с родителей (законных представителей) за присмотр и уход за детьми, посеща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щими образовательные организации, реализующие обр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2 02 35303 05 0000 150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ежем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сячное денежное вознаграждение за классное руководство 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педагогическим работникам государственных и муниц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общеобразовательных организаций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13 775 200,00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14 243 900,00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2 02 40000 00 0000 150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895 000,00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из бюджетов поселений на ос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части полномочий по решению вопросов местного значения в соответствии с заключенными согл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шениями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818 703 100,00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766 625 900,00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768 736 200,00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146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3C21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3C21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83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21C7" w:rsidRPr="003C21C7" w:rsidTr="003C21C7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1C7" w:rsidRPr="003C21C7" w:rsidRDefault="003C21C7" w:rsidP="003C21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AE6466" w:rsidRDefault="00AE6466" w:rsidP="009E2700">
      <w:pPr>
        <w:pStyle w:val="ConsPlusNormal"/>
        <w:jc w:val="both"/>
        <w:rPr>
          <w:sz w:val="28"/>
          <w:szCs w:val="28"/>
        </w:rPr>
      </w:pPr>
    </w:p>
    <w:p w:rsidR="00AE6466" w:rsidRDefault="00AE6466" w:rsidP="009E2700">
      <w:pPr>
        <w:pStyle w:val="ConsPlusNormal"/>
        <w:jc w:val="both"/>
        <w:rPr>
          <w:sz w:val="28"/>
          <w:szCs w:val="28"/>
        </w:rPr>
      </w:pPr>
    </w:p>
    <w:p w:rsidR="00AE6466" w:rsidRDefault="00AE6466" w:rsidP="009E2700">
      <w:pPr>
        <w:pStyle w:val="ConsPlusNormal"/>
        <w:jc w:val="both"/>
        <w:rPr>
          <w:sz w:val="28"/>
          <w:szCs w:val="28"/>
        </w:rPr>
      </w:pPr>
    </w:p>
    <w:p w:rsidR="00AE6466" w:rsidRDefault="00AE6466" w:rsidP="009E2700">
      <w:pPr>
        <w:pStyle w:val="ConsPlusNormal"/>
        <w:jc w:val="both"/>
        <w:rPr>
          <w:sz w:val="28"/>
          <w:szCs w:val="28"/>
        </w:rPr>
      </w:pPr>
    </w:p>
    <w:p w:rsidR="00AE6466" w:rsidRDefault="00AE6466" w:rsidP="009E2700">
      <w:pPr>
        <w:pStyle w:val="ConsPlusNormal"/>
        <w:jc w:val="both"/>
        <w:rPr>
          <w:sz w:val="28"/>
          <w:szCs w:val="28"/>
        </w:rPr>
      </w:pPr>
    </w:p>
    <w:p w:rsidR="00AE6466" w:rsidRDefault="00AE6466" w:rsidP="009E2700">
      <w:pPr>
        <w:pStyle w:val="ConsPlusNormal"/>
        <w:jc w:val="both"/>
        <w:rPr>
          <w:sz w:val="28"/>
          <w:szCs w:val="28"/>
        </w:rPr>
      </w:pPr>
    </w:p>
    <w:p w:rsidR="00AE6466" w:rsidRDefault="00AE6466" w:rsidP="009E2700">
      <w:pPr>
        <w:pStyle w:val="ConsPlusNormal"/>
        <w:jc w:val="both"/>
        <w:rPr>
          <w:sz w:val="28"/>
          <w:szCs w:val="28"/>
        </w:rPr>
      </w:pPr>
    </w:p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tbl>
      <w:tblPr>
        <w:tblW w:w="14684" w:type="dxa"/>
        <w:tblInd w:w="93" w:type="dxa"/>
        <w:tblLook w:val="04A0" w:firstRow="1" w:lastRow="0" w:firstColumn="1" w:lastColumn="0" w:noHBand="0" w:noVBand="1"/>
      </w:tblPr>
      <w:tblGrid>
        <w:gridCol w:w="2560"/>
        <w:gridCol w:w="2560"/>
        <w:gridCol w:w="3684"/>
        <w:gridCol w:w="1960"/>
        <w:gridCol w:w="1960"/>
        <w:gridCol w:w="1960"/>
      </w:tblGrid>
      <w:tr w:rsidR="00AE6466" w:rsidRPr="00AE6466" w:rsidTr="00AE6466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2" w:name="RANGE!A1:F52"/>
            <w:bookmarkEnd w:id="2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</w:tc>
      </w:tr>
      <w:tr w:rsidR="00AE6466" w:rsidRPr="00AE6466" w:rsidTr="00AE6466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6466" w:rsidRPr="00AE6466" w:rsidTr="00AE6466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AE6466" w:rsidRPr="00AE6466" w:rsidTr="00AE6466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AE6466" w:rsidRPr="00AE6466" w:rsidTr="00AE6466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E6466" w:rsidRPr="00AE6466" w:rsidTr="00AE6466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AE6466" w:rsidRPr="00AE6466" w:rsidTr="00AE6466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443B8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443B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</w:t>
            </w: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443B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E6466" w:rsidRPr="00AE6466" w:rsidTr="00AE6466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6466" w:rsidRPr="00AE6466" w:rsidTr="00AE6466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6466" w:rsidRPr="00AE6466" w:rsidTr="00AE6466">
        <w:trPr>
          <w:trHeight w:val="238"/>
        </w:trPr>
        <w:tc>
          <w:tcPr>
            <w:tcW w:w="14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на 2022 год и плановый период 2023 и 2024 годов</w:t>
            </w:r>
          </w:p>
        </w:tc>
      </w:tr>
      <w:tr w:rsidR="00AE6466" w:rsidRPr="00AE6466" w:rsidTr="00AE6466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E6466" w:rsidRPr="00AE6466" w:rsidTr="00AE6466">
        <w:trPr>
          <w:trHeight w:val="330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AE6466" w:rsidRPr="00AE6466" w:rsidTr="00443B8E">
        <w:trPr>
          <w:trHeight w:val="128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E6466" w:rsidRPr="00AE6466" w:rsidTr="00443B8E">
        <w:trPr>
          <w:trHeight w:val="262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</w:tbl>
    <w:p w:rsidR="00AE6466" w:rsidRPr="00AE6466" w:rsidRDefault="00AE6466">
      <w:pPr>
        <w:rPr>
          <w:sz w:val="2"/>
          <w:szCs w:val="2"/>
        </w:rPr>
      </w:pPr>
    </w:p>
    <w:tbl>
      <w:tblPr>
        <w:tblW w:w="14684" w:type="dxa"/>
        <w:tblInd w:w="93" w:type="dxa"/>
        <w:tblLook w:val="04A0" w:firstRow="1" w:lastRow="0" w:firstColumn="1" w:lastColumn="0" w:noHBand="0" w:noVBand="1"/>
      </w:tblPr>
      <w:tblGrid>
        <w:gridCol w:w="2560"/>
        <w:gridCol w:w="2560"/>
        <w:gridCol w:w="3684"/>
        <w:gridCol w:w="1960"/>
        <w:gridCol w:w="1960"/>
        <w:gridCol w:w="1960"/>
      </w:tblGrid>
      <w:tr w:rsidR="00AE6466" w:rsidRPr="00AE6466" w:rsidTr="00AE6466">
        <w:trPr>
          <w:trHeight w:val="20"/>
          <w:tblHeader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66" w:rsidRPr="00AE6466" w:rsidRDefault="00AE6466" w:rsidP="00AE64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554 822 400,00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512 448 700,00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516 120 900,00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554 822 400,00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512 448 700,00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516 120 900,00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66 816 800,00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75 514 900,00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бюджетной обеспеченности из бюджета субъекта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66 816 800,00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75 514 900,00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31 610 200,00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31 166 900,00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21 006 100,00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зацию бесплатного горячего питания обучающихся, пол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чающих начальное общее образование в государственных 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муниципальных образовательных организациях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18 998 900,00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17 721 700,00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17 758 200,00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2 02 25519 05 0000 150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8 558 700,00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13 445 200,00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3 247 900,00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435 342 800,00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414 465 000,00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419 599 900,00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382 346 000,00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360 395 200,00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364 339 800,00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33 939 000,00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35 127 300,00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35 852 100,00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пенсацию части платы, взимаемой с родителей (законных представителей) за присмотр и уход за детьми, посеща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щими образовательные организации, реализующие обр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2 02 35303 05 0000 150</w:t>
            </w:r>
          </w:p>
        </w:tc>
        <w:tc>
          <w:tcPr>
            <w:tcW w:w="6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ежем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сячное денежное вознаграждение за классное руководство педагогическим работникам государственных и муниц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общеобразовательных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14 243 900,00</w:t>
            </w: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6466" w:rsidRPr="00AE6466" w:rsidTr="00AE6466">
        <w:trPr>
          <w:trHeight w:val="477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466" w:rsidRPr="00AE6466" w:rsidTr="00AE6466">
        <w:trPr>
          <w:trHeight w:val="286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466" w:rsidRPr="00AE6466" w:rsidTr="00AE6466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466" w:rsidRPr="00AE6466" w:rsidTr="00AE6466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466" w:rsidRPr="00AE6466" w:rsidTr="00AE6466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6466" w:rsidRPr="00AE6466" w:rsidTr="000B2217">
        <w:trPr>
          <w:trHeight w:val="20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6466" w:rsidRPr="00AE6466" w:rsidTr="00AE6466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6466" w:rsidRPr="00AE6466" w:rsidTr="00AE6466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466" w:rsidRPr="00AE6466" w:rsidRDefault="00AE6466" w:rsidP="00AE64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64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3C21C7" w:rsidRDefault="003C21C7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443B8E" w:rsidRDefault="00443B8E" w:rsidP="009E2700">
      <w:pPr>
        <w:pStyle w:val="ConsPlusNormal"/>
        <w:jc w:val="both"/>
        <w:rPr>
          <w:sz w:val="28"/>
          <w:szCs w:val="28"/>
        </w:rPr>
        <w:sectPr w:rsidR="00443B8E" w:rsidSect="003C21C7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443B8E" w:rsidRPr="00443B8E" w:rsidRDefault="00443B8E" w:rsidP="00443B8E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443B8E" w:rsidRPr="00443B8E" w:rsidRDefault="00443B8E" w:rsidP="00443B8E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B8E" w:rsidRPr="00443B8E" w:rsidRDefault="00443B8E" w:rsidP="00443B8E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443B8E" w:rsidRPr="00443B8E" w:rsidRDefault="00443B8E" w:rsidP="00443B8E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443B8E" w:rsidRPr="00443B8E" w:rsidRDefault="00443B8E" w:rsidP="00443B8E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43B8E" w:rsidRPr="00443B8E" w:rsidRDefault="00443B8E" w:rsidP="00443B8E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443B8E" w:rsidRPr="00443B8E" w:rsidRDefault="00443B8E" w:rsidP="00443B8E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27.12.2021</w:t>
      </w: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43B8E" w:rsidRPr="00443B8E" w:rsidRDefault="00443B8E" w:rsidP="00443B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B8E" w:rsidRPr="00443B8E" w:rsidRDefault="00443B8E" w:rsidP="00443B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B8E" w:rsidRPr="00443B8E" w:rsidRDefault="00443B8E" w:rsidP="00443B8E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443B8E" w:rsidRPr="00443B8E" w:rsidRDefault="00443B8E" w:rsidP="00443B8E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на 2022 год</w:t>
      </w:r>
    </w:p>
    <w:p w:rsidR="00443B8E" w:rsidRPr="00443B8E" w:rsidRDefault="00443B8E" w:rsidP="00443B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B8E" w:rsidRPr="00443B8E" w:rsidRDefault="00443B8E" w:rsidP="00443B8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443B8E" w:rsidRPr="00443B8E" w:rsidTr="000B2217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B8E" w:rsidRPr="00443B8E" w:rsidRDefault="00443B8E" w:rsidP="00443B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3B8E" w:rsidRPr="00443B8E" w:rsidRDefault="00443B8E" w:rsidP="00443B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B8E" w:rsidRPr="00443B8E" w:rsidRDefault="00443B8E" w:rsidP="00443B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43B8E" w:rsidRPr="00443B8E" w:rsidTr="000B221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43B8E" w:rsidRPr="00443B8E" w:rsidRDefault="00443B8E" w:rsidP="00443B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43B8E" w:rsidRPr="00443B8E" w:rsidRDefault="00443B8E" w:rsidP="00443B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895 000,00</w:t>
            </w:r>
          </w:p>
        </w:tc>
      </w:tr>
      <w:tr w:rsidR="00443B8E" w:rsidRPr="00443B8E" w:rsidTr="000B221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3B8E" w:rsidRPr="00443B8E" w:rsidTr="000B221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43B8E" w:rsidRPr="00443B8E" w:rsidRDefault="00443B8E" w:rsidP="00443B8E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 бюдж</w:t>
            </w: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895 000,00</w:t>
            </w:r>
          </w:p>
        </w:tc>
      </w:tr>
      <w:tr w:rsidR="00443B8E" w:rsidRPr="00443B8E" w:rsidTr="000B221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3B8E" w:rsidRPr="00443B8E" w:rsidTr="000B221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43B8E" w:rsidRPr="00443B8E" w:rsidRDefault="00443B8E" w:rsidP="00443B8E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895 000,00</w:t>
            </w:r>
          </w:p>
        </w:tc>
      </w:tr>
      <w:tr w:rsidR="00443B8E" w:rsidRPr="00443B8E" w:rsidTr="000B221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3B8E" w:rsidRPr="00443B8E" w:rsidTr="000B221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443B8E" w:rsidRPr="00443B8E" w:rsidRDefault="00443B8E" w:rsidP="00443B8E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443B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B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ветствии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B8E" w:rsidRPr="00443B8E" w:rsidRDefault="00443B8E" w:rsidP="00443B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895 000,00</w:t>
            </w:r>
          </w:p>
        </w:tc>
      </w:tr>
    </w:tbl>
    <w:p w:rsidR="00443B8E" w:rsidRPr="00443B8E" w:rsidRDefault="00443B8E" w:rsidP="00443B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B8E" w:rsidRPr="00443B8E" w:rsidRDefault="00443B8E" w:rsidP="00443B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B8E" w:rsidRPr="00443B8E" w:rsidRDefault="00443B8E" w:rsidP="00443B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B8E" w:rsidRPr="00443B8E" w:rsidRDefault="00443B8E" w:rsidP="00443B8E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443B8E" w:rsidRPr="00443B8E" w:rsidRDefault="00443B8E" w:rsidP="00443B8E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43B8E" w:rsidRPr="00443B8E" w:rsidRDefault="00443B8E" w:rsidP="00443B8E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443B8E" w:rsidRPr="00443B8E" w:rsidRDefault="00443B8E" w:rsidP="00443B8E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443B8E" w:rsidRPr="00443B8E" w:rsidRDefault="00443B8E" w:rsidP="00443B8E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443B8E" w:rsidRPr="00443B8E" w:rsidRDefault="00443B8E" w:rsidP="00443B8E">
      <w:pPr>
        <w:autoSpaceDE w:val="0"/>
        <w:autoSpaceDN w:val="0"/>
        <w:adjustRightInd w:val="0"/>
        <w:spacing w:line="216" w:lineRule="auto"/>
        <w:jc w:val="left"/>
        <w:rPr>
          <w:rFonts w:ascii="Times New Roman" w:hAnsi="Times New Roman"/>
          <w:sz w:val="28"/>
          <w:szCs w:val="28"/>
        </w:rPr>
      </w:pP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</w:t>
      </w:r>
      <w:r w:rsidRPr="00443B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43B8E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Кимлач</w:t>
      </w:r>
    </w:p>
    <w:p w:rsidR="00443B8E" w:rsidRDefault="00443B8E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Pr="000B2217" w:rsidRDefault="000B2217" w:rsidP="000B2217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0B2217" w:rsidRPr="000B2217" w:rsidRDefault="000B2217" w:rsidP="000B2217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217" w:rsidRPr="000B2217" w:rsidRDefault="000B2217" w:rsidP="000B2217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0B2217" w:rsidRPr="000B2217" w:rsidRDefault="000B2217" w:rsidP="000B2217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0B2217" w:rsidRPr="000B2217" w:rsidRDefault="000B2217" w:rsidP="000B2217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0B2217" w:rsidRPr="000B2217" w:rsidRDefault="000B2217" w:rsidP="000B2217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0B2217" w:rsidRPr="000B2217" w:rsidRDefault="000B2217" w:rsidP="000B2217">
      <w:pPr>
        <w:ind w:firstLine="5103"/>
        <w:jc w:val="center"/>
        <w:rPr>
          <w:rFonts w:ascii="Times New Roman" w:hAnsi="Times New Roman"/>
          <w:sz w:val="28"/>
          <w:szCs w:val="28"/>
        </w:rPr>
      </w:pPr>
      <w:r w:rsidRPr="000B221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27.12.2021</w:t>
      </w:r>
      <w:r w:rsidRPr="000B221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</w:p>
    <w:p w:rsidR="000B2217" w:rsidRPr="000B2217" w:rsidRDefault="000B2217" w:rsidP="000B2217">
      <w:pPr>
        <w:ind w:left="39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217" w:rsidRPr="000B2217" w:rsidRDefault="000B2217" w:rsidP="000B2217">
      <w:pPr>
        <w:ind w:left="39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217" w:rsidRPr="000B2217" w:rsidRDefault="000B2217" w:rsidP="000B221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Нормативы распределения доходов </w:t>
      </w:r>
    </w:p>
    <w:p w:rsidR="000B2217" w:rsidRPr="000B2217" w:rsidRDefault="000B2217" w:rsidP="000B221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между бюджетом муниципального образования </w:t>
      </w:r>
    </w:p>
    <w:p w:rsidR="000B2217" w:rsidRPr="000B2217" w:rsidRDefault="000B2217" w:rsidP="000B221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Щербиновский район и бюджетами сельских поселений </w:t>
      </w:r>
    </w:p>
    <w:p w:rsidR="000B2217" w:rsidRPr="000B2217" w:rsidRDefault="000B2217" w:rsidP="000B221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Щербиновского района на 2022 год и плановый период </w:t>
      </w:r>
    </w:p>
    <w:p w:rsidR="000B2217" w:rsidRPr="000B2217" w:rsidRDefault="000B2217" w:rsidP="000B221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2023 и 2024 годов</w:t>
      </w:r>
    </w:p>
    <w:p w:rsidR="000B2217" w:rsidRPr="000B2217" w:rsidRDefault="000B2217" w:rsidP="000B2217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217" w:rsidRPr="000B2217" w:rsidRDefault="000B2217" w:rsidP="000B2217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>(процентов)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670"/>
        <w:gridCol w:w="1276"/>
        <w:gridCol w:w="1276"/>
      </w:tblGrid>
      <w:tr w:rsidR="000B2217" w:rsidRPr="000B2217" w:rsidTr="000B2217">
        <w:trPr>
          <w:trHeight w:val="387"/>
        </w:trPr>
        <w:tc>
          <w:tcPr>
            <w:tcW w:w="1560" w:type="dxa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муниц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276" w:type="dxa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сельских посел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новского района</w:t>
            </w:r>
          </w:p>
        </w:tc>
      </w:tr>
    </w:tbl>
    <w:p w:rsidR="000B2217" w:rsidRPr="000B2217" w:rsidRDefault="000B2217" w:rsidP="000B2217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670"/>
        <w:gridCol w:w="1276"/>
        <w:gridCol w:w="1276"/>
      </w:tblGrid>
      <w:tr w:rsidR="000B2217" w:rsidRPr="000B2217" w:rsidTr="000B2217">
        <w:trPr>
          <w:trHeight w:val="238"/>
          <w:tblHeader/>
        </w:trPr>
        <w:tc>
          <w:tcPr>
            <w:tcW w:w="1560" w:type="dxa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погашения задолженности и перера</w:t>
            </w:r>
            <w:r w:rsidRPr="000B22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0B22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четов по отмененным налогам, сборам и иным обязательным платежам: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B2217" w:rsidRPr="000B2217" w:rsidTr="000B2217">
        <w:trPr>
          <w:trHeight w:val="189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109 07013 05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B2217" w:rsidRPr="000B2217" w:rsidTr="000B2217">
        <w:trPr>
          <w:trHeight w:val="189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109 07033 05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на нужды образования и другие цели, мобил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зуемые на территориях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B2217" w:rsidRPr="000B2217" w:rsidTr="000B2217">
        <w:trPr>
          <w:trHeight w:val="189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109 07053 05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B2217" w:rsidRPr="000B2217" w:rsidTr="000B2217">
        <w:trPr>
          <w:trHeight w:val="189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189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113 01995 05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113 01995 10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113 02065 05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ходов, понесенных в связи с эксплуатацией имущ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623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457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113 02995 10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Административные платежи и сборы: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115 02050 05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115 02050 10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сельских поселений за в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ущерба: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116 10061 05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числению в бюджет муниципального района за нарушение законодательства Российской Федерации о контрактной системе в сфере закупок товаров, 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бот, услуг для обеспечения государственных и м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нужд (за исключением муниципальн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контракта, финансируемого за счет средств м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дорожного</w:t>
            </w:r>
            <w:proofErr w:type="gramEnd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116 10061 10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уклонением от заключения с муниципальным органом сельского поселения (муниципальным к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зенным учреждением) муниципального контракта, а также иные денежные средства, подлежащие зачи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в бюджет сельского поселения за нарушение законодательства Российской Федерации о ко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трактной системе в сфере закупок товаров, работ, услуг для обеспечения государственных и муниц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нужд (за исключением муниципального контракта, финансируемого за счет средств муниц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дорожного</w:t>
            </w:r>
            <w:proofErr w:type="gramEnd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116 10062 05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нужд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116 10062 10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уклонением от заключения с муниципальным органом сельского поселения (муниципальным к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зенным учреждением) муниципального контракта, финансируемого за счет средств муниципального 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дорожного фонда, а также иные денежные средства, подлежащие зачислению в бюджет сельского пос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за нарушение законодательства Российской Федерации о контрактной системе в сфере закупок товаров, работ, услуг для обеспечения госуда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нужд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116 10100 05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116 10100 10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Прочие неналоговые доходы: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117 01050 05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117 01050 10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117 02020 10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водства, связанных с изъятием сельскохозяйстве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угодий, расположенных на территориях сел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поселений (по обязательствам, возникшим до 1 января 2008 года)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117 05050 05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117 05050 10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117 15030 05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217" w:rsidRPr="000B2217" w:rsidTr="000B2217">
        <w:trPr>
          <w:trHeight w:val="325"/>
        </w:trPr>
        <w:tc>
          <w:tcPr>
            <w:tcW w:w="1560" w:type="dxa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117 15030 10</w:t>
            </w:r>
          </w:p>
        </w:tc>
        <w:tc>
          <w:tcPr>
            <w:tcW w:w="5670" w:type="dxa"/>
            <w:shd w:val="clear" w:color="auto" w:fill="auto"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217" w:rsidRPr="000B2217" w:rsidRDefault="000B2217" w:rsidP="000B221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B2217" w:rsidRPr="000B2217" w:rsidRDefault="000B2217" w:rsidP="000B2217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0B2217" w:rsidRPr="000B2217" w:rsidRDefault="000B2217" w:rsidP="000B2217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0B2217" w:rsidRPr="000B2217" w:rsidRDefault="000B2217" w:rsidP="000B2217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0B2217" w:rsidRPr="000B2217" w:rsidRDefault="000B2217" w:rsidP="000B2217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0B2217" w:rsidRPr="000B2217" w:rsidRDefault="000B2217" w:rsidP="000B2217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B2217" w:rsidRPr="000B2217" w:rsidRDefault="000B2217" w:rsidP="000B2217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0B2217" w:rsidRPr="000B2217" w:rsidRDefault="000B2217" w:rsidP="000B2217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0B2217" w:rsidRPr="000B2217" w:rsidRDefault="000B2217" w:rsidP="000B2217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0B2217" w:rsidRPr="000B2217" w:rsidRDefault="000B2217" w:rsidP="000B2217">
      <w:pPr>
        <w:autoSpaceDE w:val="0"/>
        <w:autoSpaceDN w:val="0"/>
        <w:adjustRightInd w:val="0"/>
        <w:spacing w:line="216" w:lineRule="auto"/>
        <w:jc w:val="left"/>
        <w:rPr>
          <w:rFonts w:ascii="Times New Roman" w:hAnsi="Times New Roman"/>
          <w:sz w:val="28"/>
          <w:szCs w:val="28"/>
        </w:rPr>
      </w:pP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</w:t>
      </w:r>
      <w:r w:rsidRPr="000B221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0B2217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Кимлач</w:t>
      </w: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tbl>
      <w:tblPr>
        <w:tblW w:w="97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594"/>
        <w:gridCol w:w="470"/>
        <w:gridCol w:w="523"/>
        <w:gridCol w:w="1742"/>
        <w:gridCol w:w="1925"/>
        <w:gridCol w:w="1984"/>
      </w:tblGrid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RANGE!A1:G80"/>
            <w:bookmarkEnd w:id="3"/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D409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 № 2</w:t>
            </w: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375"/>
        </w:trPr>
        <w:tc>
          <w:tcPr>
            <w:tcW w:w="97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 </w:t>
            </w:r>
          </w:p>
        </w:tc>
      </w:tr>
      <w:tr w:rsidR="000B2217" w:rsidRPr="000B2217" w:rsidTr="006F1FBB">
        <w:trPr>
          <w:trHeight w:val="375"/>
        </w:trPr>
        <w:tc>
          <w:tcPr>
            <w:tcW w:w="97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подразделам классификации расходов бюджетов</w:t>
            </w:r>
          </w:p>
        </w:tc>
      </w:tr>
      <w:tr w:rsidR="000B2217" w:rsidRPr="000B2217" w:rsidTr="006F1FBB">
        <w:trPr>
          <w:trHeight w:val="375"/>
        </w:trPr>
        <w:tc>
          <w:tcPr>
            <w:tcW w:w="97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2022 год и плановый период 2023 и 2024 годов</w:t>
            </w: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B2217" w:rsidRPr="000B2217" w:rsidTr="006F1FBB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B2217" w:rsidRPr="000B2217" w:rsidTr="006F1FBB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</w:tr>
    </w:tbl>
    <w:p w:rsidR="006F1FBB" w:rsidRPr="006F1FBB" w:rsidRDefault="006F1FBB">
      <w:pPr>
        <w:rPr>
          <w:sz w:val="2"/>
          <w:szCs w:val="2"/>
        </w:rPr>
      </w:pPr>
    </w:p>
    <w:tbl>
      <w:tblPr>
        <w:tblW w:w="97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594"/>
        <w:gridCol w:w="470"/>
        <w:gridCol w:w="523"/>
        <w:gridCol w:w="1742"/>
        <w:gridCol w:w="1925"/>
        <w:gridCol w:w="1984"/>
      </w:tblGrid>
      <w:tr w:rsidR="000B2217" w:rsidRPr="000B2217" w:rsidTr="006F1FBB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818 703 100,00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762 396 600,00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764 929 800,00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98 344 500,00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88 431 100,00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88 223 700,00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лица субъекта Ро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и муниципального обр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1 704 100,00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высших исполнител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органов госуда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власти суб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Российской Ф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местных 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35 495 700,00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32 334 700,00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32 265 200,00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финансовых, налоговых и таможе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органов и органов финансового (фина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12 845 600,00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11 454 000,00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47 802 100,00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42 628 900,00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Мобилизационная 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подготовка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опасность и прав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охранительная де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10 393 800,00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8 456 000,00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8 456 000,00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пр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техногенн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характера, пожа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безопасность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10 347 900,00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8 410 100,00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ласти национальной безопасности и прав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охранительной де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22 927 600,00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17 267 300,00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20 807 300,00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11 634 100,00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12 186 500,00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10 714 300,00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8 000 300,00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7 039 400,00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7 021 800,00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7 021 800,00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553 599 200,00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533 062 000,00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523 375 900,00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177 168 300,00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168 581 400,00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169 008 000,00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288 688 400,00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287 363 700,00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277 066 900,00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56 700 900,00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48 489 400,00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48 727 400,00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5 109 600,00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5 096 400,00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5 087 900,00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ласти образования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25 932 000,00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23 531 100,00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23 485 700,00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11 706 300,00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10 465 200,00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10 438 900,00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10 362 800,00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9 241 100,00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ласти культуры, кин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1 343 500,00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1 197 800,00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62 717 900,00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61 653 400,00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62 373 600,00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6 082 100,00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52 783 300,00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52 361 900,00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53 097 400,00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ласти социальной п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3 113 800,00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3 194 100,00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26 772 200,00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25 024 400,00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24 942 600,00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7 403 200,00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6 798 400,00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18 308 200,00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17 226 500,00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17 170 000,00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974 200,00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дарственного (мун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ципального)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дарственного (мун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ципального) внутре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бюджетной обеспеченности суб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Российской Ф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 и муниц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7 920 000,00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16 217 000,00</w:t>
            </w: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91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20"/>
        </w:trPr>
        <w:tc>
          <w:tcPr>
            <w:tcW w:w="4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20"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20"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20"/>
        </w:trPr>
        <w:tc>
          <w:tcPr>
            <w:tcW w:w="4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2217" w:rsidRPr="000B2217" w:rsidTr="006F1FBB">
        <w:trPr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217" w:rsidRPr="000B2217" w:rsidRDefault="000B2217" w:rsidP="000B221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217" w:rsidRPr="000B2217" w:rsidRDefault="000B2217" w:rsidP="000B221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2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0B2217" w:rsidRDefault="000B2217" w:rsidP="009E2700">
      <w:pPr>
        <w:pStyle w:val="ConsPlusNormal"/>
        <w:jc w:val="both"/>
        <w:rPr>
          <w:sz w:val="28"/>
          <w:szCs w:val="28"/>
        </w:rPr>
      </w:pPr>
    </w:p>
    <w:p w:rsidR="006F1FBB" w:rsidRDefault="006F1FBB" w:rsidP="009E2700">
      <w:pPr>
        <w:pStyle w:val="ConsPlusNormal"/>
        <w:jc w:val="both"/>
        <w:rPr>
          <w:sz w:val="28"/>
          <w:szCs w:val="28"/>
        </w:rPr>
      </w:pPr>
    </w:p>
    <w:p w:rsidR="006F1FBB" w:rsidRDefault="006F1FBB" w:rsidP="009E2700">
      <w:pPr>
        <w:pStyle w:val="ConsPlusNormal"/>
        <w:jc w:val="both"/>
        <w:rPr>
          <w:sz w:val="28"/>
          <w:szCs w:val="28"/>
        </w:rPr>
      </w:pPr>
    </w:p>
    <w:p w:rsidR="006F1FBB" w:rsidRDefault="006F1FBB" w:rsidP="009E2700">
      <w:pPr>
        <w:pStyle w:val="ConsPlusNormal"/>
        <w:jc w:val="both"/>
        <w:rPr>
          <w:sz w:val="28"/>
          <w:szCs w:val="28"/>
        </w:rPr>
      </w:pPr>
    </w:p>
    <w:p w:rsidR="006F1FBB" w:rsidRDefault="006F1FBB" w:rsidP="009E2700">
      <w:pPr>
        <w:pStyle w:val="ConsPlusNormal"/>
        <w:jc w:val="both"/>
        <w:rPr>
          <w:sz w:val="28"/>
          <w:szCs w:val="28"/>
        </w:rPr>
      </w:pPr>
    </w:p>
    <w:p w:rsidR="006F1FBB" w:rsidRDefault="006F1FBB" w:rsidP="009E2700">
      <w:pPr>
        <w:pStyle w:val="ConsPlusNormal"/>
        <w:jc w:val="both"/>
        <w:rPr>
          <w:sz w:val="28"/>
          <w:szCs w:val="28"/>
        </w:rPr>
      </w:pPr>
    </w:p>
    <w:p w:rsidR="003C0F08" w:rsidRDefault="003C0F08" w:rsidP="009E2700">
      <w:pPr>
        <w:pStyle w:val="ConsPlusNormal"/>
        <w:jc w:val="both"/>
        <w:rPr>
          <w:sz w:val="28"/>
          <w:szCs w:val="28"/>
        </w:rPr>
        <w:sectPr w:rsidR="003C0F08" w:rsidSect="00443B8E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40"/>
        <w:gridCol w:w="6138"/>
        <w:gridCol w:w="1935"/>
        <w:gridCol w:w="576"/>
        <w:gridCol w:w="1860"/>
        <w:gridCol w:w="1990"/>
        <w:gridCol w:w="1860"/>
      </w:tblGrid>
      <w:tr w:rsidR="003C0F08" w:rsidRPr="003C0F08" w:rsidTr="00875372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RANGE!A1:G468"/>
            <w:bookmarkEnd w:id="4"/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3C0F08" w:rsidRPr="003C0F08" w:rsidTr="00875372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3C0F08" w:rsidRPr="003C0F08" w:rsidTr="00875372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C0F08" w:rsidRPr="003C0F08" w:rsidTr="00875372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C0F08" w:rsidRPr="003C0F08" w:rsidTr="00875372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C0F08" w:rsidRPr="003C0F08" w:rsidTr="00875372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D409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</w:t>
            </w: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C0F08" w:rsidRPr="003C0F08" w:rsidTr="00875372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37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</w:p>
        </w:tc>
      </w:tr>
      <w:tr w:rsidR="003C0F08" w:rsidRPr="003C0F08" w:rsidTr="00875372">
        <w:trPr>
          <w:trHeight w:val="37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 целевым статьям (муниципальным программам муниципального образования </w:t>
            </w:r>
            <w:proofErr w:type="gramEnd"/>
          </w:p>
        </w:tc>
      </w:tr>
      <w:tr w:rsidR="003C0F08" w:rsidRPr="003C0F08" w:rsidTr="00875372">
        <w:trPr>
          <w:trHeight w:val="37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 район и непрограммным направлениям деятельности),</w:t>
            </w:r>
          </w:p>
        </w:tc>
      </w:tr>
      <w:tr w:rsidR="003C0F08" w:rsidRPr="003C0F08" w:rsidTr="00875372">
        <w:trPr>
          <w:trHeight w:val="37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группам </w:t>
            </w:r>
            <w:proofErr w:type="gramStart"/>
            <w:r w:rsidRPr="003C0F0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</w:p>
        </w:tc>
      </w:tr>
      <w:tr w:rsidR="003C0F08" w:rsidRPr="003C0F08" w:rsidTr="00875372">
        <w:trPr>
          <w:trHeight w:val="37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2022 год и плановый период 2023 и 2024 годов</w:t>
            </w:r>
          </w:p>
        </w:tc>
      </w:tr>
      <w:tr w:rsidR="003C0F08" w:rsidRPr="003C0F08" w:rsidTr="00875372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0F08" w:rsidRPr="003C0F08" w:rsidTr="00875372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3C0F08" w:rsidRPr="003C0F08" w:rsidTr="00875372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C0F08" w:rsidRPr="003C0F08" w:rsidTr="00875372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</w:tr>
    </w:tbl>
    <w:p w:rsidR="00875372" w:rsidRPr="00875372" w:rsidRDefault="00875372">
      <w:pPr>
        <w:rPr>
          <w:sz w:val="2"/>
          <w:szCs w:val="2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40"/>
        <w:gridCol w:w="6138"/>
        <w:gridCol w:w="1935"/>
        <w:gridCol w:w="576"/>
        <w:gridCol w:w="1860"/>
        <w:gridCol w:w="1990"/>
        <w:gridCol w:w="1860"/>
      </w:tblGrid>
      <w:tr w:rsidR="003C0F08" w:rsidRPr="003C0F08" w:rsidTr="00875372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818 703 100,00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762 396 600,00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764 929 800,00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"Обеспечение деятел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 администрации муниципального образования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33 893 500,00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30 299 000,00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30 223 300,00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1 596 100,00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1 423 300,00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1 596 100,00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1 423 300,00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1 596 100,00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1 423 300,00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570 600,00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570 600,00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570 600,00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31 352 500,00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28 026 500,00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27 956 100,00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30 292 330,00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27 654 000,00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27 584 500,00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30 292 330,00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27 654 000,00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27 584 500,00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505 170,00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399 970,00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Гармонизация межнациональных отношений и развитие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национальных культур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"Обеспечение деятел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 органов местного самоуправления и отрасл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вых (функциональных) органов администрации м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36 023 600,00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32 202 600,00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32 122 200,00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12 531 700,00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12 500 400,00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12 531 700,00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12 500 400,00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13 227 800,00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11 824 800,00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11 795 200,00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785 900,00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22 005 000,00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19 670 900,00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19 621 800,00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18 970 800,00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18 923 400,00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18 970 800,00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18 923 400,00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"Управление муниц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пальным имуществом муниципального образования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2 297 300,00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2 053 100,00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2 048 000,00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2 057 300,00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2 057 300,00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2 056 300,00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1 833 100,00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"Развитие субъектов м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лого и среднего предпринимательства в муниципал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2 651 000,00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2 367 300,00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2 361 400,00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2 340 500,00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2 334 700,00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2 340 500,00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2 334 700,00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2 340 500,00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2 334 700,00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"Социально-экономическое развитие муниципального образов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"Социальная поддержка граждан муниципального образования Щербино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7 483 800,00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6 690 100,00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6 673 300,00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6 082 100,00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6 082 100,00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6 082 100,00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организаций муниципального образования Щерб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591 200,00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муниципального образования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591 200,00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591 200,00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"Развитие сельского х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зяйства и регулирование рынков сельскохозяйстве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ной продукции, сырья и продовольствия в муниц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пальном образовании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12 924 900,00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9 974 800,00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13 510 900,00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12 622 100,00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9 703 300,00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13 240 100,00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производства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12 474 400,00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9 555 600,00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13 092 400,00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1 162 400,00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1 162 400,00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11 768 000,00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в области обращения с животными, пред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без владельцев на территории муниципальных 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"Энергосбережение и повышение энергетической эффективности муниц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пального образования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учреждениях муниципального образования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"Комплексное развитие муниципального образования Щербиновский район в сфере строительства, жилищно-коммунального х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зяйства"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34 450 300,00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14 960 300,00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14 923 000,00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5 133 800,00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5 133 800,00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4 337 084,00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5 075 500,00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5 062 900,00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1 135 816,00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ториальной программой государственных гарантий бе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3 103 300,00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ревозок пассажиров и багажа автомобильным транспо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том на территории муниципального образования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3 103 300,00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3 103 300,00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доотведения на территории муниципального образов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ращения с твердыми коммунальными отходами на те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Щербиновского района»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5 251 400,00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5 238 300,00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ращения с твердыми коммунальными отходами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5 251 400,00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5 238 300,00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5 251 400,00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5 238 300,00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4 584 700,00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4 571 600,00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"Управление муниц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пальными финансами муниципального образования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18 105 900,00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13 823 700,00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13 796 600,00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9 007 500,00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9 007 500,00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9 007 500,00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521 165 000,00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510 556 000,00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500 912 000,00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177 212 900,00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172 078 000,00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172 504 600,00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41 212 700,00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36 487 600,00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36 779 100,00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41 212 700,00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36 487 600,00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36 779 100,00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1 646 500,00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1 646 500,00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3 110 600,00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3 110 600,00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ской платы за присмотр и уход за детьми, посещающими образовательные организации, реализующие образов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тельную программу дошкольного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4 868 800,00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5 015 100,00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4 868 800,00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5 015 100,00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образования в муниципальных дошкольных и общеобр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290 205 400,00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289 835 000,00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278 764 200,00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42 870 600,00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37 356 400,00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42 870 600,00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37 356 400,00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тального и текущего ремонтов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6 264 700,00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5 346 700,00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5 334 800,00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6 264 700,00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5 346 700,00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5 334 800,00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2 011 200,00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2 011 200,00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ководство педагогическим работникам государственных и муниципальных общеобразовательных организаций (субвенции на обеспечение выплат ежемесячного дене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вознаграждения за классное руководство педагог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работникам муниципальных общеобразовател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14 243 900,00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14 243 900,00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6 989 100,00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6 989 100,00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 прав на получение общедоступного и бесплатного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в муниципальных дошкольных и общеобр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190 233 800,00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190 233 800,00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общеобразовательных организациях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тей-инвалидов (инвалидов), не являющихся обучающ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мися с ограниченными возможностями здоровья, пол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 начальное общее, основное общее и среднее общее образование в муниципальных общеобразов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 (обеспечение современного облика сельских терр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торий)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C5765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7 794 300,00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C5765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7 794 300,00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ся, получающих начальное общее образование в гос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и муниципальных образовательных орган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зациях</w:t>
            </w:r>
            <w:proofErr w:type="gram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18 460 200,00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18 498 200,00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18 460 200,00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18 498 200,00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дошкольного, начального общего, основного общего, среднего общего образования по основным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щеобразовательным программам в муниципальных 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 (капитальный ремонт зданий и сооружений, благоустройство территорий, прилега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к зданиям и сооружениям муниципальных образ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организаций)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обеспечение бесплатным горячим пит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обучающихся  с ограниченными возможностями здоровья в муниципальных образовательных организ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циях</w:t>
            </w:r>
            <w:proofErr w:type="gram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1 413 000,00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1 404 400,00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1 413 000,00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1 404 400,00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26 127 900,00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24 300 300,00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24 570 200,00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16 896 300,00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16 878 600,00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16 896 300,00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16 878 600,00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персонифиц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рованного финансирования дополнительного образов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детей</w:t>
            </w:r>
            <w:proofErr w:type="gram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6 066 800,00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6 356 800,00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6 066 800,00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6 356 800,00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6 623 500,00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персонифиц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рованного финансирования дополнительного образов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детей</w:t>
            </w:r>
            <w:proofErr w:type="gram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27 198 300,00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24 342 700,00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24 298 000,00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4 769 100,00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4 263 600,00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4 254 100,00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4 769 100,00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4 263 600,00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4 254 100,00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16 647 100,00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14 882 400,00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14 849 100,00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15 434 700,00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13 798 600,00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13 767 700,00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1 208 000,00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1 079 900,00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597 600,00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454 900,00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образования в муниципальных дошкольных и общеобр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тестации по образовательным программам основного общего и среднего общего образования и выплате пед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гогическим работникам, участвующим в проведении указанной государственной итоговой аттестации, ко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за работу по подготовке и проведению гос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образовательным программам основного общего и среднего общего 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  <w:proofErr w:type="gram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1 026 800,00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дорожно-транспортного травматизма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38 273 500,00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30 654 200,00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30 596 200,00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отрасли "Культура"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10 163 200,00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9 063 100,00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10 123 200,00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8 208 800,00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7 338 500,00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7 320 200,00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1 884 100,00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1 684 400,00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1 680 200,00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ступных библиотек, находящихся в муниципальной со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ственности, к сети «Интернет» и развития системы би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лиотечного дела с учетом задачи расширения информ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ционных технологий и оцифровки), комплектование и обеспечение сохранности  библиотечных фондов би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городского округа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дополнительного образования детей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21 957 400,00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21 242 300,00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19 747 100,00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21 242 300,00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19 747 100,00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щим и работающим в сельских населенных пунктах, 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1 348 000,00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1 202 200,00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1 231 300,00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1 231 300,00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26 772 200,00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25 024 400,00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24 942 600,00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отделу по физической культуре и спорту админ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25 195 400,00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23 572 400,00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23 494 500,00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22 891 000,00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22 813 100,00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24 741 000,00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22 891 000,00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22 813 100,00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473 900,00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473 900,00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 для реализации муниципальной программы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951 400,00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"Молодежь муниц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3 459 000,00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3 093 300,00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3 085 600,00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750 500,00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671 100,00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733 500,00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654 300,00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733 500,00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654 300,00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2 422 200,00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2 416 200,00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2 422 200,00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2 416 200,00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2 470 800,00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2 190 800,00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2 185 400,00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"Поддержка и развитие кубанского казачества в муниципальном образов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зачьего общества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зачьего общества муниципального образования Щерб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17 583 900,00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16 237 800,00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16 235 300,00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2 324 300,00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2 607 100,00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2 604 800,00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1 067 000,00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952 000,00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949 700,00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689 600,00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никулярное время в профильных лагерях, организова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муниципальными общеобразовательными организ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циями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тельством), включая предварительную опеку (попеч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тельство), переданных на воспитание в приемную семью или на патронатное воспитание, к месту лечения и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ратно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15 182 800,00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13 563 600,00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13 563 600,00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на ремонт жилых помещений, принадлежащих 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тям-сиротам и детям, оставшимся без попечения родит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и лицам из их числа на праве собственности, по окончании пребывания в образовательных и иных орг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низациях, в том числе в организациях социального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граждан, приемных семьях, семьях опекунов (попечителей), а также по окончании службы в Воор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Силах Российской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из учреждений, исполняющих наказание в виде 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свободы, при их возвращении в указанные жилые помещения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(права пожизненного наследуемого влад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числа детей-сирот и детей, оставшихся без попечения родителей,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лей, лицами из числа детей-сирот и детей, оставшихся без попечения родителей, предоставленных им жилых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помещений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442 200,00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440 400,00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13 041 400,00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11 411 500,00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11 411 500,00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13 041 400,00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11 411 500,00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11 411 500,00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1 628 000,00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"Профила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тика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безнадзорногсти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правонарушений несовершенн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летних на территории 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оббразования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безнадзорности и прав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 в муниципальном 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"Развитие муниципал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 в сфере арх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тектуры и градостроительства"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 "Обеспечение безопасн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сти населения на территории муниципального обр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10 393 800,00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8 456 000,00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8 456 000,00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3 899 000,00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3 899 000,00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3 248 600,00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3 248 600,00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3 248 600,00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формированию и утверждению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списков граждан, лишившихся жилого помещения в 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края, и членов семей граждан Российской Ф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погибших (умерших) в результате этих чрезв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рование" муниципального образования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4 385 100,00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4 385 100,00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4 087 500,00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 чрезвычайных ситуаций и гражданской обороны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1 937 800,00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ситуаций и гражданской обороны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Создание, хранение, использование и восполнение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запасов (резерва) материально-технических, медици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и иных средств муниципального образования Ще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в целях гражданской обороны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 ликвидации чрезвычайных ситуаций 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природного и техногенного характера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профилактике проявлений терроризма и эк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тремизма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и распространение наглядной агитации, плакатов антитеррористической и </w:t>
            </w:r>
            <w:proofErr w:type="spell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1 704 100,00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1 704 100,00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3 549 100,00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3 521 000,00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3 517 800,00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3 259 100,00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3 346 300,00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 нуждающихся в жилых помещениях и по формир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ванию списка детей-сирот и детей, оставшихся без поп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 из числа детей-сирот и детей, оставшихся без попечения родителей, лиц, относивши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к категории детей-сирот и детей, оставшихся без 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подлежащих обеспечению жилыми помещениями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645 200,00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582 200,00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2 684 400,00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2 684 400,00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1 746 300,00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1 746 300,00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1 746 300,00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938 100,00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938 100,00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нию) списков кандидатов в присяжные заседатели фед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ральных судов общей юрисдикции в Российской Фед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латы муниципального образования Щербиновский 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2 765 800,00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2 471 000,00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2 464 800,00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1 093 300,00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1 045 400,00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1 045 400,00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1 672 500,00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1 407 400,00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1 362 100,00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1 389 200,00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1 389 100,00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1 362 100,00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1 389 200,00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1 389 100,00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Поддержка дорожного хозяйства муниципального о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620 500,00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поселениях (за искл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автомобильных дорог федерального значения)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37 199 700,00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38 477 800,00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39 213 300,00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37 199 700,00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38 477 800,00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39 213 300,00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детей-сирот и детей, оставшихся без попечения 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находящихся под опекой (попечительством), включая предварительную опеку (попечительство), п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воспитание в приемную семью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17 433 300,00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18 130 800,00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18 855 600,00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282 900,00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17 858 800,00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18 572 700,00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276 600,00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приемным родителям за оказание услуг по воспит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приемных детей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16 505 700,00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16 996 500,00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16 996 500,00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16 258 100,00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16 741 500,00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16 741 500,00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патронатным воспитателям за оказание услуг по осуществлению патронатного воспитания и постинте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натного сопровождения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343 400,00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343 400,00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338 200,00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338 200,00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 и оздоровления детей (за исключением организ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отдыха детей в каникулярное время)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645 400,00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662 200,00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545 600,00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533 700,00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128 500,00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2 026 200,00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2 079 000,00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2 079 000,00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1 854 700,00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1 836 000,00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242 100,00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экономики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7 920 000,00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16 217 000,00</w:t>
            </w:r>
          </w:p>
        </w:tc>
      </w:tr>
      <w:tr w:rsidR="003C0F08" w:rsidRPr="003C0F08" w:rsidTr="00875372">
        <w:trPr>
          <w:trHeight w:val="93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F08" w:rsidRPr="003C0F08" w:rsidTr="00875372">
        <w:trPr>
          <w:trHeight w:val="20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F08" w:rsidRPr="003C0F08" w:rsidRDefault="003C0F08" w:rsidP="003C0F0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6F1FBB" w:rsidRDefault="006F1FBB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tbl>
      <w:tblPr>
        <w:tblW w:w="14598" w:type="dxa"/>
        <w:tblInd w:w="93" w:type="dxa"/>
        <w:tblLook w:val="04A0" w:firstRow="1" w:lastRow="0" w:firstColumn="1" w:lastColumn="0" w:noHBand="0" w:noVBand="1"/>
      </w:tblPr>
      <w:tblGrid>
        <w:gridCol w:w="580"/>
        <w:gridCol w:w="4255"/>
        <w:gridCol w:w="605"/>
        <w:gridCol w:w="470"/>
        <w:gridCol w:w="523"/>
        <w:gridCol w:w="1835"/>
        <w:gridCol w:w="576"/>
        <w:gridCol w:w="1860"/>
        <w:gridCol w:w="2034"/>
        <w:gridCol w:w="1860"/>
      </w:tblGrid>
      <w:tr w:rsidR="00875372" w:rsidRPr="00875372" w:rsidTr="0087537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5" w:name="RANGE!A1:J589"/>
            <w:bookmarkEnd w:id="5"/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7</w:t>
            </w:r>
          </w:p>
        </w:tc>
      </w:tr>
      <w:tr w:rsidR="00875372" w:rsidRPr="00875372" w:rsidTr="0087537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875372" w:rsidRPr="00875372" w:rsidTr="0087537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75372" w:rsidRPr="00875372" w:rsidTr="0087537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75372" w:rsidRPr="00875372" w:rsidTr="0087537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75372" w:rsidRPr="00875372" w:rsidTr="0087537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D409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</w:t>
            </w: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5372" w:rsidRPr="00875372" w:rsidTr="0087537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375"/>
        </w:trPr>
        <w:tc>
          <w:tcPr>
            <w:tcW w:w="14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</w:t>
            </w:r>
          </w:p>
        </w:tc>
      </w:tr>
      <w:tr w:rsidR="00875372" w:rsidRPr="00875372" w:rsidTr="00875372">
        <w:trPr>
          <w:trHeight w:val="375"/>
        </w:trPr>
        <w:tc>
          <w:tcPr>
            <w:tcW w:w="14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2022 год и плановый период 2023 и 2024 годов</w:t>
            </w:r>
          </w:p>
        </w:tc>
      </w:tr>
      <w:tr w:rsidR="00875372" w:rsidRPr="00875372" w:rsidTr="0087537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75372" w:rsidRPr="00875372" w:rsidTr="00875372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875372" w:rsidRPr="00875372" w:rsidTr="00875372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75372" w:rsidRPr="00875372" w:rsidTr="00875372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</w:tr>
    </w:tbl>
    <w:p w:rsidR="00875372" w:rsidRPr="00875372" w:rsidRDefault="00875372">
      <w:pPr>
        <w:rPr>
          <w:sz w:val="2"/>
          <w:szCs w:val="2"/>
        </w:rPr>
      </w:pPr>
    </w:p>
    <w:tbl>
      <w:tblPr>
        <w:tblW w:w="14598" w:type="dxa"/>
        <w:tblInd w:w="93" w:type="dxa"/>
        <w:tblLook w:val="04A0" w:firstRow="1" w:lastRow="0" w:firstColumn="1" w:lastColumn="0" w:noHBand="0" w:noVBand="1"/>
      </w:tblPr>
      <w:tblGrid>
        <w:gridCol w:w="580"/>
        <w:gridCol w:w="4255"/>
        <w:gridCol w:w="605"/>
        <w:gridCol w:w="470"/>
        <w:gridCol w:w="523"/>
        <w:gridCol w:w="1835"/>
        <w:gridCol w:w="576"/>
        <w:gridCol w:w="1860"/>
        <w:gridCol w:w="2034"/>
        <w:gridCol w:w="1860"/>
      </w:tblGrid>
      <w:tr w:rsidR="00875372" w:rsidRPr="00875372" w:rsidTr="00875372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818 703 100,00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762 396 600,00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764 929 800,00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164 832 000,00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127 132 100,00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130 460 300,00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83 520 100,00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75 180 200,00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75 001 300,00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1 911 100,00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1 708 400,00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власти субъектов Российской Ф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35 397 230,00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32 255 200,00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30 847 330,00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27 654 000,00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27 584 500,00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30 847 330,00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27 654 000,00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27 584 500,00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30 292 330,00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27 654 000,00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27 584 500,00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30 292 330,00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27 654 000,00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27 584 500,00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(пер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данные полномочия сельских посел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"Развитие сельского хозяйства и регулирование рынков сельскох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зяйственной продукции, сырья и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довольствия в муниципальном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поддержке сельскохозяйстве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производства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1 162 400,00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1 162 400,00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Отдельные направления деятельности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администрации муниципального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3 346 300,00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3 346 300,00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полномочий по ведению учета граждан отдельных </w:t>
            </w: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мещениях и по формированию списка детей-сирот и детей, оставшихся без попечения родителей, лиц из числа 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созданию и организации деятельности комиссий по делам несовершеннолетних и защ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2 613 900,00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2 684 400,00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лях обеспечения выполнения функций государственными (муниципальными)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1 746 300,00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1 746 300,00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(изменению) списков ка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дидатов в присяжные заседатели ф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45 921 770,00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40 972 400,00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40 870 500,00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министрации муниципального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3 046 170,00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2 645 000,00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2 638 800,00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1 596 100,00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1 423 300,00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1 596 100,00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1 423 300,00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1 596 100,00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1 423 300,00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органов местного самоуправл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органов местного самоуправл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 сотрудников органов местного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(отраслевых (функци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лях обеспечения выполнения функций государственными (муниципальными)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местного самоуправления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505 170,00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505 170,00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399 970,00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и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 администрации муниципального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36 023 600,00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32 202 600,00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32 122 200,00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12 531 700,00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12 500 400,00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12 531 700,00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12 500 400,00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13 227 800,00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11 824 800,00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11 795 200,00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22 005 000,00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19 670 900,00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19 621 800,00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18 970 800,00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18 923 400,00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18 970 800,00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18 923 400,00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 имуществом муниципального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2 053 100,00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2 056 300,00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1 833 100,00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"Социально-экономическое 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жевых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"Социальная поддержка гра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 муниципального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поддержку социально-ориентированных некоммерческих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 муниципального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"Комплексное развитие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строительства, 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регулярных перевозок пассажиров и багажа автомобильным транспортом на территории муниципального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зационной готовности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10 393 800,00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8 456 000,00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8 456 000,00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10 347 900,00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8 410 100,00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безопасности населения на территории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10 347 900,00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8 410 100,00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3 248 600,00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3 248 600,00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полномочий Краснодарского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 Российской Федер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пострадавших в результате чре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регионального и межмуниципального характера на те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Краснодарского края, и чл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семей граждан Российской Фед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рации, погибших (умерших) в резул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этих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"Аварийно-спасательное форм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1 937 800,00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ликвидации последствий чре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Создание, хранение, использование и восполнение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запасов (резерва) матер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ально-технических, медицинских и иных средств муниципального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 xml:space="preserve"> в целях гражданской обороны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 xml:space="preserve">и ликвидации чрезвычайных ситуаций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природного и техногенного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безопасности и правоохранител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безопасности населения на территории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профилактике проявлений терроризма и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распространение наглядной агитации, плакатов ант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террористической и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антиэкстремис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22 927 600,00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17 267 300,00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20 807 300,00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12 186 500,00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сельского хозяйства и регулирование рынков сельскохозя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продукции, сырья и прод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вольствия в муниципальном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12 186 500,00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11 331 300,00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11 915 700,00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поддержке сельскохозяйстве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производства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11 768 000,00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11 768 000,00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Краснодарского края в обл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обращения с животными, пред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смотренных законодательством в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ласти обращения с животными, в том числе организации мероприятий при осуществлении деятельности по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щению с животными без владельцев на территории муниципальных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 Краснодарского края и фед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ральной территории "Сириус"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 дорог в поселениях (за исключен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автомобильных дорог федерального значения)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10 714 300,00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8 020 300,00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субъектов малого и среднего предпринимательства в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бюджетного учреждения "Сельскохозяйственный информац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онно-консультационный центр"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2 340 500,00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2 340 500,00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2 340 500,00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"Комплексное развитие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строительства, 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5 133 800,00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 Щербиновский район "Служба стро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5 133 800,00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5 472 900,00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5 133 800,00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4 337 084,00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5 075 500,00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5 062 900,00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1 135 816,00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муниципального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 в сф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 архитектуры и градостроительства"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изменений в правила зе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лепользования и застройки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7 039 400,00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7 021 800,00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7 039 400,00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7 021 800,00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"Комплексное развитие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строительства, 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7 039 400,00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7 021 800,00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доснабжения и водоотведения на те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в сфере обращения с твердыми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коммунальными отходами на террит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Щербиновского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5 238 300,00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в сфере обращения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5 238 300,00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деятельности в сфере обращения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5 238 300,00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4 571 600,00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"Развитие образования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граммы "Профилактика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безнадзорно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правонарушений несовершенн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летних на территории </w:t>
            </w: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оббразования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надзорности и правонарушений нес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вонарушений несовершеннолетних в муниципальном образовании Щерб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"Комплексное развитие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строительства, 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строител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 зданий, включая проектно-изыскательские работы, для размещ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фельдшерско-акушерских пун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фельдшерских пунктов, враче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амбулаторий и офисов врача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щей практики, а также строительство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иных объектов здравоохранения, нач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тое до 1 января 2019 года, необход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для организации оказания мед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риториальной программой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гражданам медицинской помощи в Краснодарском крае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ударственной (муниципальной) со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21 490 200,00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19 136 900,00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19 121 600,00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"Социальная поддержка гра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муниципальные должности,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ниципальные должности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службы и отдельных категорий работников муниципального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6 097 400,00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14 669 400,00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13 039 500,00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14 669 400,00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13 039 500,00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14 669 400,00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13 039 500,00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договорам найма специализирова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13 041 400,00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11 411 500,00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11 411 500,00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ударственной (муниципальной) со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13 041 400,00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11 411 500,00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11 411 500,00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договорам найма специализирова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ударственной (муниципальной) со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18 105 900,00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13 823 700,00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13 796 600,00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12 058 600,00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10 779 900,00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10 757 600,00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управления муниципального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10 098 100,00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9 027 700,00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1 653 200,00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1 653 200,00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1 653 200,00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 сотрудников органов местного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(отраслевых (функци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внутреннего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ному долгу муниципального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2 765 800,00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2 471 000,00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2 464 800,00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2 765 800,00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2 464 800,00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2 747 500,00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2 446 500,00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2 747 500,00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2 446 500,00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латы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(пер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данные полномочия сельских посел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1 654 200,00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1 362 100,00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1 362 100,00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(пер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данные полномочия сельских посел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526 390 200,00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512 928 000,00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503 282 300,00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522 875 600,00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509 413 400,00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499 767 700,00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177 168 300,00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168 581 400,00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169 008 000,00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"Энергосбережение и повыш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энергетической эффективности муниципального образования Щерб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в образовательных учрежд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08 0 01 10150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173 708 300,00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168 572 300,00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168 998 900,00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173 698 300,00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168 563 400,00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168 990 000,00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41 212 700,00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36 487 600,00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36 779 100,00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41 212 700,00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36 487 600,00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36 779 100,00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1 646 500,00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1 845 900,00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1 646 500,00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3 110 600,00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3 487 200,00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3 110 600,00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педагогическим работникам муниципальных образовательных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ганизаций, проживающим и работа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финансовому обеспеч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государственных гарантий реал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прав на получение общедосту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бесплатного образования в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 дошкольных и общео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122 169 300,00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122 169 300,00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"Поддержка и развитие куба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288 404 400,00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287 363 700,00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277 066 900,00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288 394 400,00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287 354 500,00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277 057 700,00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285 967 100,00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285 880 700,00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274 809 900,00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42 870 600,00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37 356 400,00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42 870 600,00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37 356 400,00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5 980 700,00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5 346 700,00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5 334 800,00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5 980 700,00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5 346 700,00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5 334 800,00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за классное руководство педагог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ческим работникам государственных и муниципальных общеобразовательных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организаций (субвенции на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обеспич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выплат ежемесячного денежного вознаграждения за классное руково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ство педагогическим работникам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общеобразовательных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14 243 900,00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14 243 900,00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педагогическим работникам муниципальных образовательных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ганизаций, проживающим и работа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6 989 100,00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6 989 100,00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финансовому обеспеч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государственных гарантий реал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прав на получение общедосту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бесплатного образования в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дошкольных и общео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186 279 500,00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186 279 500,00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Осуществлениеотдельных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обеспечению льготным питанием учащихся из мн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годетных семей в муниципальных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обеспечению бесплатным двухразовым питанием детей-инвалидов (инвалидов), не я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ляющихся обучающимися с огран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ченными возможностями здоровья, получающих начальное общее, осно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общее и среднее общее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муниципальных общеобразов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комплексного </w:t>
            </w:r>
            <w:proofErr w:type="spellStart"/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разви-тия</w:t>
            </w:r>
            <w:proofErr w:type="spellEnd"/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территорий (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обеспе-чение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современного облика сель-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С5765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С5765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тания обучающихся, получающих начальное общее образование в гос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и муниципальных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зовательных организациях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18 498 200,00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18 498 200,00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ступного и бесплатного дошкольного, начального общего, основного общего, среднего общего образования по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новным общеобразовательным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граммам в муниципальных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 (капитальный ремонт зданий и сооружений, благ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обеспечение беспла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горячим питанием обучающихся с ограниченными возможностями зд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ровья в муниципальных общеобраз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1 404 400,00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1 404 400,00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зационных вопросов для реализации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2 006 800,00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1 473 800,00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1 472 800,00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447 000,00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447 000,00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материал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но-техническому обеспечению пун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проведения экзаменов для гос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образовательным программам осно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общего и среднего общего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и выплате педагогическим 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ботникам, участвующим в проведении указанной государственной итоговой аттестации, компенсации за работу по подготовке и проведению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итоговой аттестации по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разовательным программам основного общего и среднего общего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дупреждению детского дорожно-транспортного травматизма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"Поддержка и развитие куба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30 082 200,00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28 254 600,00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30 082 200,00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28 254 600,00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финансовому обеспеч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государственных гарантий реал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прав на получение общедосту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бесплатного образования в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дошкольных и общео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3 954 300,00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26 127 900,00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24 570 200,00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16 896 300,00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16 878 600,00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19 001 400,00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16 896 300,00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16 878 600,00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персонифицированного фина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сирования дополнительного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детей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6 367 800,00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6 635 000,00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6 066 800,00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6 356 800,00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педагогическим работникам муниципальных образовательных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ганизаций, проживающим и работа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2 353 700,00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2 352 000,00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2 353 700,00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2 352 000,00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2 029 200,00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2 343 100,00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обеспечению отдыха детей в каникулярное время в профильных 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герях, организованных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общеобразовательными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"Профилактика безнадзорн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сти и правонарушений несовершенн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 на территории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надзорности и правонарушений нес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вонарушений несовершеннолетних в муниципальном образовании Щерб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22 860 000,00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22 816 300,00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22 860 000,00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22 816 300,00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22 860 000,00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22 816 300,00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16 647 100,00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14 882 400,00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14 849 100,00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15 434 700,00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13 798 600,00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13 767 700,00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1 208 000,00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1 077 500,00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финансовому обеспеч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государственных гарантий реал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прав на получение общедосту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бесплатного образования в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дошкольных и общео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обеспечению выплаты компенсации части родител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платы за присмотр и уход за детьми, посещающими образовател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организации, реализующие обр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3 514 600,00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Ще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38 377 000,00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30 745 800,00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30 687 400,00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26 670 700,00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20 280 600,00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20 248 500,00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26 618 700,00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20 234 800,00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26 618 700,00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20 234 800,00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дополн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21 957 400,00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20 184 700,00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21 242 300,00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19 747 100,00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19 697 800,00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21 242 300,00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19 747 100,00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19 697 800,00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педагогическим работникам муниципальных образовательных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ганизаций, проживающим и работа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eastAsia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11 706 300,00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10 465 200,00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10 438 900,00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10 362 800,00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9 264 300,00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9 241 100,00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10 362 800,00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9 264 300,00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9 241 100,00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10 163 200,00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9 063 100,00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10 123 200,00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9 027 400,00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8 208 800,00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7 338 500,00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7 320 200,00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1 884 100,00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1 680 200,00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живания населения (за исключением мероприятий по подключению общ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доступных библиотек, находящихся в муниципальной собственности, к сети « Интернет» и развития системы би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лиотечного дела с учетом задачи 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ширения информационных технологий и оцифровки), комплектование и обе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печение сохранности  библиотечных фондов библиотек поселений, </w:t>
            </w:r>
            <w:proofErr w:type="spell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селенческих</w:t>
            </w:r>
            <w:proofErr w:type="spell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1 343 500,00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1 231 300,00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1 231 300,00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лях обеспечения выполнения функций государственными (муниципальными) органами, казенными учреждениями,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"Поддержка и развитие куба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26 841 300,00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25 085 400,00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25 003 500,00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26 772 200,00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25 024 400,00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24 942 600,00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7 403 200,00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6 798 400,00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культуры и спорта в муниципальном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7 403 200,00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6 798 400,00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подведомственных отделу по ф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зической культуре и спорту админ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6 887 200,00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6 887 200,00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6 887 200,00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6 324 500,00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18 308 200,00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17 226 500,00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17 170 000,00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культуры и спорта в муниципальном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18 308 200,00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17 226 500,00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17 170 000,00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подведомственных отделу по ф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зической культуре и спорту админ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18 308 200,00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17 226 500,00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17 170 000,00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17 853 800,00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16 488 600,00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17 853 800,00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16 488 600,00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974 200,00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культуры и спорта в муниципальном образов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974 200,00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974 200,00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страции муниципального образов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3 633 000,00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3 248 900,00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3 240 800,00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3 633 000,00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3 240 800,00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2 882 500,00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2 577 800,00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2 571 400,00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"Молодежь муниципального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2 416 200,00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учреждений в сфере мол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2 416 200,00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2 708 500,00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2 416 200,00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2 470 800,00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2 185 400,00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"Молодежь муниципального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654 300,00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654 300,00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37 757 900,00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39 041 700,00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39 777 100,00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оплате пр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езда детей-сирот и детей, оставшихся без попечения родителей, находящи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под опекой (попечительством), включая предварительную опеку (п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печительство), переданных на восп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 в приемную семью или на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37 713 100,00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39 737 400,00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34 599 300,00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35 807 800,00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36 543 300,00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полномочий Краснодарского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края на выплату единовременного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собия на ремонт жилых помещений, принадлежащих детям-сиротам и 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праве собственности, по окончании преб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образовательных и иных орг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из учреждений, исполняющих наказание в виде лишения свободы, при их возвращении в указанные ж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единовременного пособия детям-сиротам и детям, оставшимся без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и лицам из их чи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на государственную регистрацию права собственности (права пожизне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34 528 100,00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35 736 600,00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36 472 100,00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34 528 100,00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35 736 600,00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36 472 100,00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ежемесячных денежных средств на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детей-сирот и детей, оста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нах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под опекой (попечител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17 433 300,00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18 130 800,00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18 855 600,00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17 858 800,00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18 572 700,00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ежемесячных денежных средств на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детей, нуждающихся в ос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бой заботе государства, переданных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ежемесячного вознаграждения, прич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тающегося приемным родителям за оказание услуг по воспитанию прие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16 505 700,00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16 996 500,00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16 996 500,00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16 258 100,00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16 741 500,00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16 741 500,00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ежемесячного вознаграждения, прич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тающегося патронатным воспитателям за оказание услуг по осуществлению патронатного воспитания и пости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343 400,00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338 200,00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338 200,00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3 113 800,00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3 194 100,00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3 194 100,00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выявлению обстоятельств, свидетельствующих о необходимости оказания детям-сиротам и детям, оставшимся без п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печения родителей, лицам из числа детей-сирот и детей, оставшихся без попечения родителей, содействия в 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преодолении трудной жизненной 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предоставленных им жилых помещений</w:t>
            </w:r>
            <w:proofErr w:type="gramEnd"/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2 671 600,00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2 671 600,00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2 741 200,00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2 741 200,00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организации и обеспечению отдыха и  оздоровления детей (за и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организации отдыха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645 400,00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662 200,00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662 200,00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533 700,00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2 026 200,00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1 854 700,00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242 100,00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7 920 000,00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16 217 000,00</w:t>
            </w: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6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5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5372" w:rsidRPr="00875372" w:rsidTr="00875372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72" w:rsidRPr="00875372" w:rsidRDefault="00875372" w:rsidP="0087537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53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tbl>
      <w:tblPr>
        <w:tblW w:w="14688" w:type="dxa"/>
        <w:tblInd w:w="93" w:type="dxa"/>
        <w:tblLook w:val="04A0" w:firstRow="1" w:lastRow="0" w:firstColumn="1" w:lastColumn="0" w:noHBand="0" w:noVBand="1"/>
      </w:tblPr>
      <w:tblGrid>
        <w:gridCol w:w="9087"/>
        <w:gridCol w:w="1720"/>
        <w:gridCol w:w="2061"/>
        <w:gridCol w:w="1820"/>
      </w:tblGrid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  <w:bookmarkStart w:id="6" w:name="RANGE!A1:D46"/>
            <w:bookmarkEnd w:id="6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8</w:t>
            </w: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D409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27.12.2021 </w:t>
            </w: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6EBD" w:rsidRPr="00526EBD" w:rsidTr="00526EBD">
        <w:trPr>
          <w:trHeight w:val="375"/>
        </w:trPr>
        <w:tc>
          <w:tcPr>
            <w:tcW w:w="14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526EBD" w:rsidRPr="00526EBD" w:rsidTr="00526EBD">
        <w:trPr>
          <w:trHeight w:val="375"/>
        </w:trPr>
        <w:tc>
          <w:tcPr>
            <w:tcW w:w="14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526EBD" w:rsidRPr="00526EBD" w:rsidTr="00526EBD">
        <w:trPr>
          <w:trHeight w:val="375"/>
        </w:trPr>
        <w:tc>
          <w:tcPr>
            <w:tcW w:w="14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источников финансирования дефицитов</w:t>
            </w:r>
          </w:p>
        </w:tc>
      </w:tr>
      <w:tr w:rsidR="00526EBD" w:rsidRPr="00526EBD" w:rsidTr="00526EBD">
        <w:trPr>
          <w:trHeight w:val="375"/>
        </w:trPr>
        <w:tc>
          <w:tcPr>
            <w:tcW w:w="14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2022 год и плановый период 2023 и 2024 годов</w:t>
            </w:r>
          </w:p>
        </w:tc>
      </w:tr>
      <w:tr w:rsidR="00526EBD" w:rsidRPr="00526EBD" w:rsidTr="00526EBD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315"/>
        </w:trPr>
        <w:tc>
          <w:tcPr>
            <w:tcW w:w="9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26EBD" w:rsidRPr="00526EBD" w:rsidTr="00526EBD">
        <w:trPr>
          <w:trHeight w:val="315"/>
        </w:trPr>
        <w:tc>
          <w:tcPr>
            <w:tcW w:w="9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26EBD" w:rsidRPr="00526EBD" w:rsidTr="00526EBD">
        <w:trPr>
          <w:trHeight w:val="315"/>
        </w:trPr>
        <w:tc>
          <w:tcPr>
            <w:tcW w:w="90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</w:tr>
    </w:tbl>
    <w:p w:rsidR="00526EBD" w:rsidRPr="00526EBD" w:rsidRDefault="00526EBD">
      <w:pPr>
        <w:rPr>
          <w:sz w:val="2"/>
          <w:szCs w:val="2"/>
        </w:rPr>
      </w:pPr>
    </w:p>
    <w:tbl>
      <w:tblPr>
        <w:tblW w:w="14688" w:type="dxa"/>
        <w:tblInd w:w="93" w:type="dxa"/>
        <w:tblLook w:val="04A0" w:firstRow="1" w:lastRow="0" w:firstColumn="1" w:lastColumn="0" w:noHBand="0" w:noVBand="1"/>
      </w:tblPr>
      <w:tblGrid>
        <w:gridCol w:w="9087"/>
        <w:gridCol w:w="1720"/>
        <w:gridCol w:w="2061"/>
        <w:gridCol w:w="1820"/>
      </w:tblGrid>
      <w:tr w:rsidR="00526EBD" w:rsidRPr="00526EBD" w:rsidTr="00526EBD">
        <w:trPr>
          <w:trHeight w:val="20"/>
          <w:tblHeader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-4 229 300,00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-3 806 400,00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</w:t>
            </w: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рации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-4 229 300,00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-3 806 400,00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Привлечение бюджетных кредитов из других бюджетов бюджетной системы Росси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38 063 700,00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34 257 300,00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бюджетами муниципальных районов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38 063 700,00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34 257 300,00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38 063 700,00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районов кредитов из других бюджетов бю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38 063 700,00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местного бюджета в т</w:t>
            </w: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чение соответствующего финансового года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69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26EBD" w:rsidRPr="00526EBD" w:rsidTr="00526EBD">
        <w:trPr>
          <w:trHeight w:val="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BD" w:rsidRPr="00526EBD" w:rsidRDefault="00526EBD" w:rsidP="00526EB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6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75372" w:rsidRDefault="00875372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D409B1" w:rsidRDefault="00D409B1" w:rsidP="009E2700">
      <w:pPr>
        <w:pStyle w:val="ConsPlusNormal"/>
        <w:jc w:val="both"/>
        <w:rPr>
          <w:sz w:val="28"/>
          <w:szCs w:val="28"/>
        </w:rPr>
        <w:sectPr w:rsidR="00D409B1" w:rsidSect="003C0F08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0" w:type="auto"/>
        <w:tblInd w:w="5558" w:type="dxa"/>
        <w:tblLook w:val="04A0" w:firstRow="1" w:lastRow="0" w:firstColumn="1" w:lastColumn="0" w:noHBand="0" w:noVBand="1"/>
      </w:tblPr>
      <w:tblGrid>
        <w:gridCol w:w="4077"/>
      </w:tblGrid>
      <w:tr w:rsidR="00D409B1" w:rsidRPr="00D409B1" w:rsidTr="002A242E">
        <w:tc>
          <w:tcPr>
            <w:tcW w:w="4077" w:type="dxa"/>
          </w:tcPr>
          <w:p w:rsidR="00D409B1" w:rsidRPr="00D409B1" w:rsidRDefault="00D409B1" w:rsidP="00D409B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9</w:t>
            </w:r>
          </w:p>
          <w:p w:rsidR="00D409B1" w:rsidRPr="00D409B1" w:rsidRDefault="00D409B1" w:rsidP="00D409B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09B1" w:rsidRPr="00D409B1" w:rsidRDefault="00D409B1" w:rsidP="00D409B1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D409B1" w:rsidRPr="00D409B1" w:rsidRDefault="00D409B1" w:rsidP="00D409B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D409B1" w:rsidRPr="00D409B1" w:rsidRDefault="00D409B1" w:rsidP="00D409B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409B1" w:rsidRPr="00D409B1" w:rsidRDefault="00D409B1" w:rsidP="00D409B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409B1" w:rsidRPr="00D409B1" w:rsidRDefault="00D409B1" w:rsidP="00D409B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</w:t>
            </w: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</w:t>
            </w:r>
          </w:p>
        </w:tc>
      </w:tr>
    </w:tbl>
    <w:p w:rsidR="00D409B1" w:rsidRPr="00D409B1" w:rsidRDefault="00D409B1" w:rsidP="00D409B1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409B1" w:rsidRPr="00D409B1" w:rsidRDefault="00D409B1" w:rsidP="00D409B1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409B1" w:rsidRPr="00D409B1" w:rsidRDefault="00D409B1" w:rsidP="00D409B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09B1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межбюджетных трансфертов, предоставляемых</w:t>
      </w:r>
    </w:p>
    <w:p w:rsidR="00D409B1" w:rsidRPr="00D409B1" w:rsidRDefault="00D409B1" w:rsidP="00D409B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09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бюджетам сельских поселений Щербиновского района, </w:t>
      </w:r>
    </w:p>
    <w:p w:rsidR="00D409B1" w:rsidRPr="00D409B1" w:rsidRDefault="00D409B1" w:rsidP="00D409B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09B1">
        <w:rPr>
          <w:rFonts w:ascii="Times New Roman" w:eastAsia="Times New Roman" w:hAnsi="Times New Roman"/>
          <w:b/>
          <w:sz w:val="28"/>
          <w:szCs w:val="28"/>
          <w:lang w:eastAsia="ru-RU"/>
        </w:rPr>
        <w:t>на 2022 г</w:t>
      </w:r>
      <w:r w:rsidRPr="00D409B1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  <w:r w:rsidRPr="00D409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плановый период 2023 и 2024 годов</w:t>
      </w:r>
    </w:p>
    <w:p w:rsidR="00D409B1" w:rsidRPr="00D409B1" w:rsidRDefault="00D409B1" w:rsidP="00D409B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409B1" w:rsidRPr="00D409B1" w:rsidRDefault="00D409B1" w:rsidP="00D409B1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D409B1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68" w:type="dxa"/>
        <w:tblInd w:w="93" w:type="dxa"/>
        <w:tblLook w:val="04A0" w:firstRow="1" w:lastRow="0" w:firstColumn="1" w:lastColumn="0" w:noHBand="0" w:noVBand="1"/>
      </w:tblPr>
      <w:tblGrid>
        <w:gridCol w:w="4126"/>
        <w:gridCol w:w="1856"/>
        <w:gridCol w:w="1843"/>
        <w:gridCol w:w="1843"/>
      </w:tblGrid>
      <w:tr w:rsidR="00D409B1" w:rsidRPr="00D409B1" w:rsidTr="002A242E">
        <w:trPr>
          <w:trHeight w:val="341"/>
          <w:tblHeader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межбюджетного трансферта</w:t>
            </w:r>
          </w:p>
        </w:tc>
        <w:tc>
          <w:tcPr>
            <w:tcW w:w="5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409B1" w:rsidRPr="00D409B1" w:rsidTr="002A242E">
        <w:trPr>
          <w:trHeight w:val="95"/>
          <w:tblHeader/>
        </w:trPr>
        <w:tc>
          <w:tcPr>
            <w:tcW w:w="4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D409B1" w:rsidRPr="00D409B1" w:rsidTr="002A242E">
        <w:trPr>
          <w:trHeight w:val="81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409B1" w:rsidRPr="00D409B1" w:rsidTr="002A242E">
        <w:trPr>
          <w:trHeight w:val="8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09B1" w:rsidRPr="00D409B1" w:rsidRDefault="00D409B1" w:rsidP="00D409B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9B1" w:rsidRPr="00D409B1" w:rsidRDefault="00D409B1" w:rsidP="00D409B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3 000 000,00</w:t>
            </w:r>
          </w:p>
        </w:tc>
      </w:tr>
      <w:tr w:rsidR="00D409B1" w:rsidRPr="00D409B1" w:rsidTr="002A242E">
        <w:trPr>
          <w:trHeight w:val="8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09B1" w:rsidRPr="00D409B1" w:rsidRDefault="00D409B1" w:rsidP="00D409B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9B1" w:rsidRPr="00D409B1" w:rsidRDefault="00D409B1" w:rsidP="00D409B1">
            <w:pPr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409B1" w:rsidRPr="00D409B1" w:rsidRDefault="00D409B1" w:rsidP="00D409B1">
            <w:pPr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409B1" w:rsidRPr="00D409B1" w:rsidRDefault="00D409B1" w:rsidP="00D409B1">
            <w:pPr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409B1" w:rsidRPr="00D409B1" w:rsidTr="002A242E">
        <w:trPr>
          <w:trHeight w:val="8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09B1" w:rsidRPr="00D409B1" w:rsidRDefault="00D409B1" w:rsidP="00D409B1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9B1" w:rsidRPr="00D409B1" w:rsidRDefault="00D409B1" w:rsidP="00D409B1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9B1" w:rsidRPr="00D409B1" w:rsidRDefault="00D409B1" w:rsidP="00D409B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D409B1" w:rsidRPr="00D409B1" w:rsidRDefault="00D409B1" w:rsidP="00D409B1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409B1" w:rsidRPr="00D409B1" w:rsidRDefault="00D409B1" w:rsidP="00D409B1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409B1" w:rsidRPr="00D409B1" w:rsidRDefault="00D409B1" w:rsidP="00D409B1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D409B1" w:rsidRPr="00D409B1" w:rsidTr="002A242E">
        <w:tc>
          <w:tcPr>
            <w:tcW w:w="6613" w:type="dxa"/>
            <w:vAlign w:val="bottom"/>
          </w:tcPr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       </w:t>
            </w:r>
          </w:p>
        </w:tc>
        <w:tc>
          <w:tcPr>
            <w:tcW w:w="3755" w:type="dxa"/>
            <w:vAlign w:val="bottom"/>
          </w:tcPr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09B1" w:rsidRPr="00D409B1" w:rsidRDefault="00D409B1" w:rsidP="00D409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09B1" w:rsidRPr="00D409B1" w:rsidRDefault="00D409B1" w:rsidP="00D409B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9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D409B1" w:rsidRDefault="00D409B1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tbl>
      <w:tblPr>
        <w:tblW w:w="4100" w:type="dxa"/>
        <w:jc w:val="right"/>
        <w:tblLook w:val="04A0" w:firstRow="1" w:lastRow="0" w:firstColumn="1" w:lastColumn="0" w:noHBand="0" w:noVBand="1"/>
      </w:tblPr>
      <w:tblGrid>
        <w:gridCol w:w="2025"/>
        <w:gridCol w:w="2075"/>
      </w:tblGrid>
      <w:tr w:rsidR="00A34170" w:rsidRPr="00A34170" w:rsidTr="002A242E">
        <w:trPr>
          <w:trHeight w:val="411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10</w:t>
            </w:r>
          </w:p>
        </w:tc>
      </w:tr>
      <w:tr w:rsidR="00A34170" w:rsidRPr="00A34170" w:rsidTr="002A242E">
        <w:trPr>
          <w:trHeight w:val="364"/>
          <w:jc w:val="right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4170" w:rsidRPr="00A34170" w:rsidTr="002A242E">
        <w:trPr>
          <w:trHeight w:val="354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A34170" w:rsidRPr="00A34170" w:rsidTr="002A242E">
        <w:trPr>
          <w:trHeight w:val="274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A34170" w:rsidRPr="00A34170" w:rsidTr="002A242E">
        <w:trPr>
          <w:trHeight w:val="249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34170" w:rsidRPr="00A34170" w:rsidTr="002A242E">
        <w:trPr>
          <w:trHeight w:val="353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A34170" w:rsidRPr="00A34170" w:rsidTr="002A242E">
        <w:trPr>
          <w:trHeight w:val="273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27.12.2021</w:t>
            </w: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</w:p>
        </w:tc>
      </w:tr>
    </w:tbl>
    <w:p w:rsidR="00A34170" w:rsidRPr="00A34170" w:rsidRDefault="00A34170" w:rsidP="00A34170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170" w:rsidRPr="00A34170" w:rsidRDefault="00A34170" w:rsidP="00A34170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170" w:rsidRPr="00A34170" w:rsidRDefault="00A34170" w:rsidP="00A3417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170" w:rsidRPr="00A34170" w:rsidRDefault="00A34170" w:rsidP="00A34170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41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A34170" w:rsidRPr="00A34170" w:rsidRDefault="00A34170" w:rsidP="00A34170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41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2022 год и </w:t>
      </w:r>
      <w:r w:rsidRPr="00A34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плановый период 2023 и 2024 годов</w:t>
      </w:r>
    </w:p>
    <w:p w:rsidR="00A34170" w:rsidRPr="00A34170" w:rsidRDefault="00A34170" w:rsidP="00A3417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4170" w:rsidRPr="00A34170" w:rsidRDefault="00A34170" w:rsidP="00A3417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170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2396"/>
        <w:gridCol w:w="2119"/>
        <w:gridCol w:w="2123"/>
      </w:tblGrid>
      <w:tr w:rsidR="00A34170" w:rsidRPr="00A34170" w:rsidTr="002A242E">
        <w:trPr>
          <w:trHeight w:val="114"/>
        </w:trPr>
        <w:tc>
          <w:tcPr>
            <w:tcW w:w="3203" w:type="dxa"/>
            <w:vMerge w:val="restart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6646" w:type="dxa"/>
            <w:gridSpan w:val="3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A34170" w:rsidRPr="00A34170" w:rsidTr="002A242E">
        <w:trPr>
          <w:trHeight w:val="279"/>
        </w:trPr>
        <w:tc>
          <w:tcPr>
            <w:tcW w:w="3203" w:type="dxa"/>
            <w:vMerge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2380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2022 год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2023 год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2024 год</w:t>
            </w:r>
          </w:p>
        </w:tc>
      </w:tr>
      <w:tr w:rsidR="00A34170" w:rsidRPr="00A34170" w:rsidTr="002A2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203" w:type="dxa"/>
            <w:tcBorders>
              <w:top w:val="single" w:sz="4" w:space="0" w:color="auto"/>
            </w:tcBorders>
            <w:vAlign w:val="center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</w:tcBorders>
            <w:noWrap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1 827 800,00</w:t>
            </w:r>
          </w:p>
        </w:tc>
        <w:tc>
          <w:tcPr>
            <w:tcW w:w="2133" w:type="dxa"/>
            <w:tcBorders>
              <w:top w:val="single" w:sz="4" w:space="0" w:color="auto"/>
            </w:tcBorders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1 345 100,00</w:t>
            </w:r>
          </w:p>
        </w:tc>
        <w:tc>
          <w:tcPr>
            <w:tcW w:w="2133" w:type="dxa"/>
            <w:tcBorders>
              <w:top w:val="single" w:sz="4" w:space="0" w:color="auto"/>
            </w:tcBorders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1 334 100,00</w:t>
            </w:r>
          </w:p>
        </w:tc>
      </w:tr>
      <w:tr w:rsidR="00A34170" w:rsidRPr="00A34170" w:rsidTr="002A2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3203" w:type="dxa"/>
            <w:vAlign w:val="center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2380" w:type="dxa"/>
            <w:noWrap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528 700,00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34170" w:rsidRPr="00A34170" w:rsidTr="002A2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3203" w:type="dxa"/>
            <w:vAlign w:val="center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2380" w:type="dxa"/>
            <w:noWrap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879 800,00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34170" w:rsidRPr="00A34170" w:rsidTr="002A2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3203" w:type="dxa"/>
            <w:vAlign w:val="center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2380" w:type="dxa"/>
            <w:noWrap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1 650 400,00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1 654 900,00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1 520 400,00</w:t>
            </w:r>
          </w:p>
        </w:tc>
      </w:tr>
      <w:tr w:rsidR="00A34170" w:rsidRPr="00A34170" w:rsidTr="002A2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3203" w:type="dxa"/>
            <w:vAlign w:val="center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Шабельское</w:t>
            </w:r>
            <w:proofErr w:type="spellEnd"/>
          </w:p>
        </w:tc>
        <w:tc>
          <w:tcPr>
            <w:tcW w:w="2380" w:type="dxa"/>
            <w:noWrap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517 800,00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34170" w:rsidRPr="00A34170" w:rsidTr="002A2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3203" w:type="dxa"/>
            <w:vAlign w:val="center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  <w:proofErr w:type="spellEnd"/>
          </w:p>
        </w:tc>
        <w:tc>
          <w:tcPr>
            <w:tcW w:w="2380" w:type="dxa"/>
            <w:noWrap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595 500,00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33" w:type="dxa"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145 500,00</w:t>
            </w:r>
          </w:p>
        </w:tc>
      </w:tr>
      <w:tr w:rsidR="00A34170" w:rsidRPr="00A34170" w:rsidTr="002A2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3200" w:type="dxa"/>
            <w:noWrap/>
            <w:vAlign w:val="center"/>
          </w:tcPr>
          <w:p w:rsidR="00A34170" w:rsidRPr="00A34170" w:rsidRDefault="00A34170" w:rsidP="00A34170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2379" w:type="dxa"/>
            <w:noWrap/>
            <w:vAlign w:val="center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6 000 000,00</w:t>
            </w:r>
          </w:p>
        </w:tc>
        <w:tc>
          <w:tcPr>
            <w:tcW w:w="2133" w:type="dxa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  <w:tc>
          <w:tcPr>
            <w:tcW w:w="2137" w:type="dxa"/>
          </w:tcPr>
          <w:p w:rsidR="00A34170" w:rsidRPr="00A34170" w:rsidRDefault="00A34170" w:rsidP="00A3417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A34170" w:rsidRPr="00A34170" w:rsidRDefault="00A34170" w:rsidP="00A3417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170" w:rsidRPr="00A34170" w:rsidRDefault="00A34170" w:rsidP="00A3417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170" w:rsidRPr="00A34170" w:rsidRDefault="00A34170" w:rsidP="00A3417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A34170" w:rsidRPr="00A34170" w:rsidTr="002A242E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4170" w:rsidRPr="00A34170" w:rsidRDefault="00A34170" w:rsidP="00A3417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4170" w:rsidRPr="00A34170" w:rsidRDefault="00A34170" w:rsidP="00A3417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41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A34170" w:rsidRPr="00A34170" w:rsidRDefault="00A34170" w:rsidP="00A3417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222"/>
        <w:gridCol w:w="222"/>
        <w:gridCol w:w="3525"/>
      </w:tblGrid>
      <w:tr w:rsidR="00EE2B98" w:rsidRPr="00EE2B98" w:rsidTr="007C76FC">
        <w:trPr>
          <w:trHeight w:val="7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11</w:t>
            </w:r>
          </w:p>
        </w:tc>
      </w:tr>
      <w:tr w:rsidR="00EE2B98" w:rsidRPr="00EE2B98" w:rsidTr="007C76FC">
        <w:trPr>
          <w:trHeight w:val="7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B98" w:rsidRPr="00EE2B98" w:rsidRDefault="00EE2B98" w:rsidP="00EE2B9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B98" w:rsidRPr="00EE2B98" w:rsidRDefault="00EE2B98" w:rsidP="00EE2B9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98" w:rsidRPr="00EE2B98" w:rsidRDefault="00EE2B98" w:rsidP="00EE2B9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2B98" w:rsidRPr="00EE2B98" w:rsidTr="007C76FC">
        <w:trPr>
          <w:trHeight w:val="589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EE2B98" w:rsidRPr="00EE2B98" w:rsidTr="007C76FC">
        <w:trPr>
          <w:trHeight w:val="23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E2B98" w:rsidRPr="00EE2B98" w:rsidTr="007C76FC">
        <w:trPr>
          <w:trHeight w:val="195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E2B98" w:rsidRPr="00EE2B98" w:rsidTr="007C76FC">
        <w:trPr>
          <w:trHeight w:val="14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E2B98" w:rsidRPr="00EE2B98" w:rsidTr="007C76FC">
        <w:trPr>
          <w:trHeight w:val="24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</w:p>
        </w:tc>
      </w:tr>
    </w:tbl>
    <w:p w:rsidR="00EE2B98" w:rsidRPr="00EE2B98" w:rsidRDefault="00EE2B98" w:rsidP="00EE2B98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>на 2022 год и плановый период 2023 и 2024 годов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2B98" w:rsidRPr="00EE2B98" w:rsidRDefault="00EE2B98" w:rsidP="00EE2B98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внутренних заимствований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>на 2022 год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2B98" w:rsidRPr="00EE2B98" w:rsidRDefault="00EE2B98" w:rsidP="00EE2B98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EE2B98" w:rsidRPr="00EE2B98" w:rsidTr="007C76FC">
        <w:trPr>
          <w:trHeight w:val="695"/>
        </w:trPr>
        <w:tc>
          <w:tcPr>
            <w:tcW w:w="7528" w:type="dxa"/>
            <w:shd w:val="clear" w:color="auto" w:fill="auto"/>
            <w:noWrap/>
            <w:vAlign w:val="center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EE2B98" w:rsidRPr="00EE2B98" w:rsidTr="007C76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numPr>
                <w:ilvl w:val="0"/>
                <w:numId w:val="16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от других бюджетов бюджетной системы Российской Федерации, всего</w:t>
            </w:r>
          </w:p>
          <w:p w:rsidR="00EE2B98" w:rsidRPr="00EE2B98" w:rsidRDefault="00EE2B98" w:rsidP="00EE2B98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B98" w:rsidRPr="00EE2B98" w:rsidTr="007C76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2B98" w:rsidRPr="00EE2B98" w:rsidTr="007C76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42 293 000,00</w:t>
            </w:r>
          </w:p>
        </w:tc>
      </w:tr>
      <w:tr w:rsidR="00EE2B98" w:rsidRPr="00EE2B98" w:rsidTr="007C76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2B98" w:rsidRPr="00EE2B98" w:rsidTr="007C76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42 293 000,00</w:t>
            </w:r>
          </w:p>
        </w:tc>
      </w:tr>
      <w:tr w:rsidR="00EE2B98" w:rsidRPr="00EE2B98" w:rsidTr="007C76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>Раздел 2.</w:t>
      </w: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внутренних заимствований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EE2B98" w:rsidRPr="00EE2B98" w:rsidRDefault="00EE2B98" w:rsidP="00EE2B98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b/>
          <w:sz w:val="28"/>
          <w:szCs w:val="28"/>
          <w:lang w:eastAsia="ru-RU"/>
        </w:rPr>
        <w:t>на 2023 и 2024 годы</w:t>
      </w: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EE2B98" w:rsidRPr="00EE2B98" w:rsidTr="007C76FC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EE2B98" w:rsidRPr="00EE2B98" w:rsidTr="007C76FC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E2B98" w:rsidRPr="00EE2B98" w:rsidTr="007C76FC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numPr>
                <w:ilvl w:val="0"/>
                <w:numId w:val="17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всего:</w:t>
            </w:r>
          </w:p>
          <w:p w:rsidR="00EE2B98" w:rsidRPr="00EE2B98" w:rsidRDefault="00EE2B98" w:rsidP="00EE2B98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- 4 229 300,00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- 3 806 400,00</w:t>
            </w:r>
          </w:p>
        </w:tc>
      </w:tr>
      <w:tr w:rsidR="00EE2B98" w:rsidRPr="00EE2B98" w:rsidTr="007C76F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2B98" w:rsidRPr="00EE2B98" w:rsidTr="007C76F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38 063 700,00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34 257 300,00</w:t>
            </w:r>
          </w:p>
        </w:tc>
      </w:tr>
      <w:tr w:rsidR="00EE2B98" w:rsidRPr="00EE2B98" w:rsidTr="007C76F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2B98" w:rsidRPr="00EE2B98" w:rsidTr="007C76FC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42 293 000,00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2B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38 063 700,00</w:t>
            </w:r>
          </w:p>
        </w:tc>
      </w:tr>
      <w:tr w:rsidR="00EE2B98" w:rsidRPr="00EE2B98" w:rsidTr="007C76FC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2B98" w:rsidRPr="00EE2B98" w:rsidRDefault="00EE2B98" w:rsidP="00EE2B98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E2B98" w:rsidRPr="00EE2B98" w:rsidRDefault="00EE2B98" w:rsidP="00EE2B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2B98" w:rsidRPr="00EE2B98" w:rsidRDefault="00EE2B98" w:rsidP="00EE2B9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E2B98" w:rsidRPr="00EE2B98" w:rsidRDefault="00EE2B98" w:rsidP="00EE2B98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EE2B98" w:rsidRPr="00EE2B98" w:rsidRDefault="00EE2B98" w:rsidP="00EE2B9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B98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Т.В. Кимлач</w:t>
      </w:r>
    </w:p>
    <w:p w:rsidR="00A34170" w:rsidRDefault="00A34170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EE2B98" w:rsidRDefault="00EE2B98" w:rsidP="009E2700">
      <w:pPr>
        <w:pStyle w:val="ConsPlusNormal"/>
        <w:jc w:val="both"/>
        <w:rPr>
          <w:sz w:val="28"/>
          <w:szCs w:val="28"/>
        </w:rPr>
      </w:pPr>
    </w:p>
    <w:p w:rsidR="002B229D" w:rsidRDefault="002B229D" w:rsidP="009E2700">
      <w:pPr>
        <w:pStyle w:val="ConsPlusNormal"/>
        <w:jc w:val="both"/>
        <w:rPr>
          <w:sz w:val="28"/>
          <w:szCs w:val="28"/>
        </w:rPr>
        <w:sectPr w:rsidR="002B229D" w:rsidSect="00D409B1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B229D" w:rsidRPr="002B229D" w:rsidRDefault="002B229D" w:rsidP="002B229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12</w:t>
      </w:r>
    </w:p>
    <w:p w:rsidR="002B229D" w:rsidRPr="002B229D" w:rsidRDefault="002B229D" w:rsidP="002B229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229D" w:rsidRPr="002B229D" w:rsidRDefault="002B229D" w:rsidP="002B229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2B229D" w:rsidRPr="002B229D" w:rsidRDefault="002B229D" w:rsidP="002B229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2B229D" w:rsidRPr="002B229D" w:rsidRDefault="002B229D" w:rsidP="002B229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2B229D" w:rsidRPr="002B229D" w:rsidRDefault="002B229D" w:rsidP="002B229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2B229D" w:rsidRPr="002B229D" w:rsidRDefault="002B229D" w:rsidP="002B229D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27.12.2021</w:t>
      </w: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2B229D" w:rsidRPr="002B229D" w:rsidRDefault="002B229D" w:rsidP="002B229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229D" w:rsidRPr="002B229D" w:rsidRDefault="002B229D" w:rsidP="002B229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229D" w:rsidRPr="002B229D" w:rsidRDefault="002B229D" w:rsidP="002B229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2B229D" w:rsidRPr="002B229D" w:rsidRDefault="002B229D" w:rsidP="002B229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Щербиновский район в валюте Российской Федерации </w:t>
      </w:r>
    </w:p>
    <w:p w:rsidR="002B229D" w:rsidRPr="002B229D" w:rsidRDefault="002B229D" w:rsidP="002B229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b/>
          <w:sz w:val="28"/>
          <w:szCs w:val="28"/>
          <w:lang w:eastAsia="ru-RU"/>
        </w:rPr>
        <w:t>на 2022 год и плановый период 2023 и 2024 годов</w:t>
      </w:r>
    </w:p>
    <w:p w:rsidR="002B229D" w:rsidRPr="002B229D" w:rsidRDefault="002B229D" w:rsidP="002B229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229D" w:rsidRPr="002B229D" w:rsidRDefault="002B229D" w:rsidP="002B229D">
      <w:pPr>
        <w:ind w:left="1276" w:hanging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</w:p>
    <w:p w:rsidR="002B229D" w:rsidRPr="002B229D" w:rsidRDefault="002B229D" w:rsidP="002B229D">
      <w:pPr>
        <w:tabs>
          <w:tab w:val="left" w:pos="1276"/>
        </w:tabs>
        <w:ind w:left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в 2022 году и в плановом периоде 2023 и 2024 годов</w:t>
      </w:r>
    </w:p>
    <w:p w:rsidR="002B229D" w:rsidRPr="002B229D" w:rsidRDefault="002B229D" w:rsidP="002B229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397"/>
        <w:gridCol w:w="1975"/>
        <w:gridCol w:w="1092"/>
        <w:gridCol w:w="957"/>
        <w:gridCol w:w="957"/>
        <w:gridCol w:w="1910"/>
        <w:gridCol w:w="2592"/>
        <w:gridCol w:w="2368"/>
      </w:tblGrid>
      <w:tr w:rsidR="002B229D" w:rsidRPr="002B229D" w:rsidTr="00E36129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</w:t>
            </w:r>
            <w:proofErr w:type="gramEnd"/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Направление (цель)</w:t>
            </w:r>
          </w:p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Наименование принципала</w:t>
            </w: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Объем гарантий,</w:t>
            </w:r>
          </w:p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327" w:type="pct"/>
            <w:gridSpan w:val="3"/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Условия предоставления и исполнения гарантий</w:t>
            </w:r>
          </w:p>
        </w:tc>
      </w:tr>
      <w:tr w:rsidR="002B229D" w:rsidRPr="002B229D" w:rsidTr="00E36129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324" w:type="pct"/>
            <w:tcBorders>
              <w:left w:val="single" w:sz="4" w:space="0" w:color="auto"/>
              <w:bottom w:val="nil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324" w:type="pct"/>
            <w:tcBorders>
              <w:bottom w:val="nil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647" w:type="pct"/>
            <w:tcBorders>
              <w:bottom w:val="nil"/>
            </w:tcBorders>
            <w:vAlign w:val="center"/>
          </w:tcPr>
          <w:p w:rsidR="002B229D" w:rsidRPr="002B229D" w:rsidRDefault="002B229D" w:rsidP="002B229D">
            <w:pPr>
              <w:ind w:left="-57" w:right="-40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наличие права</w:t>
            </w:r>
          </w:p>
          <w:p w:rsidR="002B229D" w:rsidRPr="002B229D" w:rsidRDefault="002B229D" w:rsidP="002B229D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2B229D" w:rsidRPr="002B229D" w:rsidRDefault="002B229D" w:rsidP="002B229D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</w:t>
            </w:r>
          </w:p>
          <w:p w:rsidR="002B229D" w:rsidRPr="002B229D" w:rsidRDefault="002B229D" w:rsidP="002B229D">
            <w:pPr>
              <w:ind w:left="-68" w:right="-74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гаранта к </w:t>
            </w: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предоставление </w:t>
            </w:r>
          </w:p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обеспечения </w:t>
            </w:r>
          </w:p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исполнения </w:t>
            </w:r>
          </w:p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обязательств </w:t>
            </w:r>
          </w:p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принципала </w:t>
            </w:r>
            <w:proofErr w:type="gramStart"/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proofErr w:type="gramEnd"/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удовлетворению </w:t>
            </w:r>
          </w:p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2B229D" w:rsidRPr="002B229D" w:rsidRDefault="002B229D" w:rsidP="002B229D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иные условия</w:t>
            </w:r>
          </w:p>
        </w:tc>
      </w:tr>
      <w:tr w:rsidR="002B229D" w:rsidRPr="002B229D" w:rsidTr="00E36129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  <w:t>––</w:t>
            </w:r>
          </w:p>
        </w:tc>
      </w:tr>
    </w:tbl>
    <w:p w:rsidR="002B229D" w:rsidRDefault="002B229D" w:rsidP="009E2700">
      <w:pPr>
        <w:pStyle w:val="ConsPlusNormal"/>
        <w:jc w:val="both"/>
        <w:rPr>
          <w:sz w:val="28"/>
          <w:szCs w:val="28"/>
        </w:rPr>
      </w:pPr>
    </w:p>
    <w:p w:rsidR="002B229D" w:rsidRDefault="002B229D" w:rsidP="009E2700">
      <w:pPr>
        <w:pStyle w:val="ConsPlusNormal"/>
        <w:jc w:val="both"/>
        <w:rPr>
          <w:sz w:val="28"/>
          <w:szCs w:val="28"/>
        </w:rPr>
        <w:sectPr w:rsidR="002B229D" w:rsidSect="002B229D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2B229D" w:rsidRPr="002B229D" w:rsidRDefault="002B229D" w:rsidP="002B229D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B229D" w:rsidRPr="002B229D" w:rsidRDefault="002B229D" w:rsidP="002B229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исполнение муниципальных гарантий муниципального образования Щербиновский район  по возможным гарантийным случаям</w:t>
      </w:r>
    </w:p>
    <w:p w:rsidR="002B229D" w:rsidRPr="002B229D" w:rsidRDefault="002B229D" w:rsidP="002B229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в 2022 году и в плановом периоде 2023 и 2024 годов</w:t>
      </w:r>
    </w:p>
    <w:p w:rsidR="002B229D" w:rsidRPr="002B229D" w:rsidRDefault="002B229D" w:rsidP="002B229D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418"/>
        <w:gridCol w:w="1559"/>
        <w:gridCol w:w="1701"/>
      </w:tblGrid>
      <w:tr w:rsidR="002B229D" w:rsidRPr="002B229D" w:rsidTr="00E36129">
        <w:trPr>
          <w:trHeight w:val="648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муниципальных гарантий</w:t>
            </w:r>
          </w:p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</w:t>
            </w:r>
          </w:p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2B229D" w:rsidRPr="002B229D" w:rsidTr="00E36129">
        <w:trPr>
          <w:trHeight w:val="134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</w:tr>
      <w:tr w:rsidR="002B229D" w:rsidRPr="002B229D" w:rsidTr="00E36129">
        <w:trPr>
          <w:trHeight w:val="302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29D" w:rsidRPr="002B229D" w:rsidRDefault="002B229D" w:rsidP="002B22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расходов и (или) источников финансирования дефицита бюджета м</w:t>
            </w: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</w:t>
            </w: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29D" w:rsidRPr="002B229D" w:rsidRDefault="002B229D" w:rsidP="002B22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22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2B229D" w:rsidRPr="002B229D" w:rsidRDefault="002B229D" w:rsidP="002B229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B229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2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                                                         Т.В. Кимлач</w:t>
      </w: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9D" w:rsidRDefault="002B229D" w:rsidP="002B229D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222"/>
        <w:gridCol w:w="222"/>
        <w:gridCol w:w="3525"/>
      </w:tblGrid>
      <w:tr w:rsidR="00D52CA1" w:rsidRPr="00D52CA1" w:rsidTr="00E36129">
        <w:trPr>
          <w:trHeight w:val="7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13</w:t>
            </w:r>
          </w:p>
        </w:tc>
      </w:tr>
      <w:tr w:rsidR="00D52CA1" w:rsidRPr="00D52CA1" w:rsidTr="00E36129">
        <w:trPr>
          <w:trHeight w:val="7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CA1" w:rsidRPr="00D52CA1" w:rsidRDefault="00D52CA1" w:rsidP="00D52C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CA1" w:rsidRPr="00D52CA1" w:rsidRDefault="00D52CA1" w:rsidP="00D52C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2CA1" w:rsidRPr="00D52CA1" w:rsidRDefault="00D52CA1" w:rsidP="00D52CA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2CA1" w:rsidRPr="00D52CA1" w:rsidTr="00E36129">
        <w:trPr>
          <w:trHeight w:val="589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D52CA1" w:rsidRPr="00D52CA1" w:rsidTr="00E36129">
        <w:trPr>
          <w:trHeight w:val="23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52CA1" w:rsidRPr="00D52CA1" w:rsidTr="00E36129">
        <w:trPr>
          <w:trHeight w:val="195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52CA1" w:rsidRPr="00D52CA1" w:rsidTr="00E36129">
        <w:trPr>
          <w:trHeight w:val="14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52CA1" w:rsidRPr="00D52CA1" w:rsidTr="00E36129">
        <w:trPr>
          <w:trHeight w:val="24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27.12.2021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</w:p>
        </w:tc>
      </w:tr>
    </w:tbl>
    <w:p w:rsidR="00D52CA1" w:rsidRPr="00D52CA1" w:rsidRDefault="00D52CA1" w:rsidP="00D52CA1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внешних заимствований 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>на 2022 год и плановый период 2023 и 2024 годов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52CA1" w:rsidRPr="00D52CA1" w:rsidRDefault="00D52CA1" w:rsidP="00D52CA1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внешних заимствований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>на 2022 год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52CA1" w:rsidRPr="00D52CA1" w:rsidRDefault="00D52CA1" w:rsidP="00D52CA1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D52CA1" w:rsidRPr="00D52CA1" w:rsidTr="00E36129">
        <w:trPr>
          <w:trHeight w:val="695"/>
        </w:trPr>
        <w:tc>
          <w:tcPr>
            <w:tcW w:w="7528" w:type="dxa"/>
            <w:shd w:val="clear" w:color="auto" w:fill="auto"/>
            <w:noWrap/>
            <w:vAlign w:val="center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D52CA1" w:rsidRPr="00D52CA1" w:rsidTr="00E36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numPr>
                <w:ilvl w:val="0"/>
                <w:numId w:val="16"/>
              </w:num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 из фед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рального бюджета в иностранной валюте в рамках и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пользования целевых иностранных кредитов, всего</w:t>
            </w:r>
          </w:p>
          <w:p w:rsidR="00D52CA1" w:rsidRPr="00D52CA1" w:rsidRDefault="00D52CA1" w:rsidP="00D52CA1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52CA1" w:rsidRPr="00D52CA1" w:rsidTr="00E36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2CA1" w:rsidRPr="00D52CA1" w:rsidTr="00E36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52CA1" w:rsidRPr="00D52CA1" w:rsidTr="00E36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2CA1" w:rsidRPr="00D52CA1" w:rsidTr="00E36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52CA1" w:rsidRPr="00D52CA1" w:rsidTr="00E36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>Раздел 2.</w:t>
      </w: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внешних заимствований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D52CA1" w:rsidRPr="00D52CA1" w:rsidRDefault="00D52CA1" w:rsidP="00D52CA1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b/>
          <w:sz w:val="28"/>
          <w:szCs w:val="28"/>
          <w:lang w:eastAsia="ru-RU"/>
        </w:rPr>
        <w:t>на 2023 и 2024 годы</w:t>
      </w: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D52CA1" w:rsidRPr="00D52CA1" w:rsidTr="00E36129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D52CA1" w:rsidRPr="00D52CA1" w:rsidTr="00E36129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CA1" w:rsidRPr="00D52CA1" w:rsidRDefault="00D52CA1" w:rsidP="00D52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D52CA1" w:rsidRPr="00D52CA1" w:rsidTr="00E36129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numPr>
                <w:ilvl w:val="0"/>
                <w:numId w:val="17"/>
              </w:numPr>
              <w:ind w:left="333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из федерального бюджета в иностранной валюте в рамках использования целевых иностранных кредитов, всего:</w:t>
            </w:r>
          </w:p>
          <w:p w:rsidR="00D52CA1" w:rsidRPr="00D52CA1" w:rsidRDefault="00D52CA1" w:rsidP="00D52CA1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52CA1" w:rsidRPr="00D52CA1" w:rsidTr="00E36129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2CA1" w:rsidRPr="00D52CA1" w:rsidTr="00E36129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52CA1" w:rsidRPr="00D52CA1" w:rsidTr="00E36129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2CA1" w:rsidRPr="00D52CA1" w:rsidTr="00E36129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2CA1" w:rsidRPr="00D52CA1" w:rsidRDefault="00D52CA1" w:rsidP="00D52CA1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D52CA1" w:rsidRPr="00D52CA1" w:rsidRDefault="00D52CA1" w:rsidP="00D52C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D52CA1" w:rsidRPr="00D52CA1" w:rsidRDefault="00D52CA1" w:rsidP="00D52CA1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D52CA1" w:rsidRPr="00D52CA1" w:rsidRDefault="00D52CA1" w:rsidP="00D52CA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CA1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Т.В. Кимлач</w:t>
      </w:r>
    </w:p>
    <w:p w:rsidR="002B229D" w:rsidRDefault="002B229D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151BA1" w:rsidRDefault="00151BA1" w:rsidP="002B229D">
      <w:pPr>
        <w:pStyle w:val="ConsPlusNormal"/>
        <w:jc w:val="both"/>
        <w:rPr>
          <w:sz w:val="28"/>
          <w:szCs w:val="28"/>
        </w:rPr>
        <w:sectPr w:rsidR="00151BA1" w:rsidSect="002B229D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151BA1" w:rsidRPr="00151BA1" w:rsidRDefault="00151BA1" w:rsidP="00151BA1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14</w:t>
      </w:r>
    </w:p>
    <w:p w:rsidR="00151BA1" w:rsidRPr="00151BA1" w:rsidRDefault="00151BA1" w:rsidP="00151BA1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BA1" w:rsidRPr="00151BA1" w:rsidRDefault="00151BA1" w:rsidP="00151BA1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151BA1" w:rsidRPr="00151BA1" w:rsidRDefault="00151BA1" w:rsidP="00151BA1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151BA1" w:rsidRPr="00151BA1" w:rsidRDefault="00151BA1" w:rsidP="00151BA1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151BA1" w:rsidRPr="00151BA1" w:rsidRDefault="00151BA1" w:rsidP="00151BA1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151BA1" w:rsidRPr="00151BA1" w:rsidRDefault="00151BA1" w:rsidP="00151BA1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27.12.2021</w:t>
      </w: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151BA1" w:rsidRPr="00151BA1" w:rsidRDefault="00151BA1" w:rsidP="00151BA1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BA1" w:rsidRPr="00151BA1" w:rsidRDefault="00151BA1" w:rsidP="00151BA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1BA1" w:rsidRPr="00151BA1" w:rsidRDefault="00151BA1" w:rsidP="00151BA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151BA1" w:rsidRPr="00151BA1" w:rsidRDefault="00151BA1" w:rsidP="00151BA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Щербиновский район в иностранной валюте </w:t>
      </w:r>
    </w:p>
    <w:p w:rsidR="00151BA1" w:rsidRPr="00151BA1" w:rsidRDefault="00151BA1" w:rsidP="00151BA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b/>
          <w:sz w:val="28"/>
          <w:szCs w:val="28"/>
          <w:lang w:eastAsia="ru-RU"/>
        </w:rPr>
        <w:t>на 2022 год и плановый период 2023 и 2024 годов</w:t>
      </w:r>
    </w:p>
    <w:p w:rsidR="00151BA1" w:rsidRPr="00151BA1" w:rsidRDefault="00151BA1" w:rsidP="00151BA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1BA1" w:rsidRPr="00151BA1" w:rsidRDefault="00151BA1" w:rsidP="00151BA1">
      <w:pPr>
        <w:ind w:left="1276" w:hanging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</w:p>
    <w:p w:rsidR="00151BA1" w:rsidRPr="00151BA1" w:rsidRDefault="00151BA1" w:rsidP="00151BA1">
      <w:pPr>
        <w:tabs>
          <w:tab w:val="left" w:pos="1276"/>
        </w:tabs>
        <w:ind w:left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BA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в 2022 году и в плановом периоде 2023 и 2024 годов</w:t>
      </w:r>
    </w:p>
    <w:p w:rsidR="00151BA1" w:rsidRPr="00151BA1" w:rsidRDefault="00151BA1" w:rsidP="00151BA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397"/>
        <w:gridCol w:w="1975"/>
        <w:gridCol w:w="1092"/>
        <w:gridCol w:w="957"/>
        <w:gridCol w:w="957"/>
        <w:gridCol w:w="1910"/>
        <w:gridCol w:w="2592"/>
        <w:gridCol w:w="2368"/>
      </w:tblGrid>
      <w:tr w:rsidR="00151BA1" w:rsidRPr="00151BA1" w:rsidTr="00E36129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</w:t>
            </w:r>
            <w:proofErr w:type="gramEnd"/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Направление (цель)</w:t>
            </w:r>
          </w:p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Наименование принципала</w:t>
            </w: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Объем гарантий,</w:t>
            </w:r>
          </w:p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327" w:type="pct"/>
            <w:gridSpan w:val="3"/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Условия предоставления и исполнения гарантий</w:t>
            </w:r>
          </w:p>
        </w:tc>
      </w:tr>
      <w:tr w:rsidR="00151BA1" w:rsidRPr="00151BA1" w:rsidTr="00E36129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324" w:type="pct"/>
            <w:tcBorders>
              <w:left w:val="single" w:sz="4" w:space="0" w:color="auto"/>
              <w:bottom w:val="nil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324" w:type="pct"/>
            <w:tcBorders>
              <w:bottom w:val="nil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647" w:type="pct"/>
            <w:tcBorders>
              <w:bottom w:val="nil"/>
            </w:tcBorders>
            <w:vAlign w:val="center"/>
          </w:tcPr>
          <w:p w:rsidR="00151BA1" w:rsidRPr="00151BA1" w:rsidRDefault="00151BA1" w:rsidP="00151BA1">
            <w:pPr>
              <w:ind w:left="-57" w:right="-40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наличие права</w:t>
            </w:r>
          </w:p>
          <w:p w:rsidR="00151BA1" w:rsidRPr="00151BA1" w:rsidRDefault="00151BA1" w:rsidP="00151BA1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151BA1" w:rsidRPr="00151BA1" w:rsidRDefault="00151BA1" w:rsidP="00151BA1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</w:t>
            </w:r>
          </w:p>
          <w:p w:rsidR="00151BA1" w:rsidRPr="00151BA1" w:rsidRDefault="00151BA1" w:rsidP="00151BA1">
            <w:pPr>
              <w:ind w:left="-68" w:right="-74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гаранта к </w:t>
            </w: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предоставление </w:t>
            </w:r>
          </w:p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обеспечения </w:t>
            </w:r>
          </w:p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исполнения </w:t>
            </w:r>
          </w:p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обязательств </w:t>
            </w:r>
          </w:p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принципала </w:t>
            </w:r>
            <w:proofErr w:type="gramStart"/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proofErr w:type="gramEnd"/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удовлетворению </w:t>
            </w:r>
          </w:p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151BA1" w:rsidRPr="00151BA1" w:rsidRDefault="00151BA1" w:rsidP="00151BA1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иные условия</w:t>
            </w:r>
          </w:p>
        </w:tc>
      </w:tr>
      <w:tr w:rsidR="00151BA1" w:rsidRPr="00151BA1" w:rsidTr="00E36129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BA1" w:rsidRPr="00151BA1" w:rsidRDefault="00151BA1" w:rsidP="00151BA1">
            <w:pPr>
              <w:jc w:val="center"/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</w:pPr>
            <w:r w:rsidRPr="00151BA1"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  <w:t>––</w:t>
            </w:r>
          </w:p>
        </w:tc>
      </w:tr>
    </w:tbl>
    <w:p w:rsidR="00D52CA1" w:rsidRDefault="00D52CA1" w:rsidP="002B229D">
      <w:pPr>
        <w:pStyle w:val="ConsPlusNormal"/>
        <w:jc w:val="both"/>
        <w:rPr>
          <w:sz w:val="28"/>
          <w:szCs w:val="28"/>
        </w:rPr>
      </w:pPr>
    </w:p>
    <w:p w:rsidR="00151BA1" w:rsidRDefault="00151BA1" w:rsidP="002B229D">
      <w:pPr>
        <w:pStyle w:val="ConsPlusNormal"/>
        <w:jc w:val="both"/>
        <w:rPr>
          <w:sz w:val="28"/>
          <w:szCs w:val="28"/>
        </w:rPr>
        <w:sectPr w:rsidR="00151BA1" w:rsidSect="00151BA1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040838" w:rsidRPr="00040838" w:rsidRDefault="00040838" w:rsidP="00040838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40838" w:rsidRPr="00040838" w:rsidRDefault="00040838" w:rsidP="00040838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>исполнение муниципальных гарантий муниципального образования Щербиновский район  по возможным гарантийным случаям</w:t>
      </w:r>
    </w:p>
    <w:p w:rsidR="00040838" w:rsidRPr="00040838" w:rsidRDefault="00040838" w:rsidP="00040838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>в 2022 году и в плановом периоде 2023 и 2024 годов</w:t>
      </w:r>
    </w:p>
    <w:p w:rsidR="00040838" w:rsidRPr="00040838" w:rsidRDefault="00040838" w:rsidP="00040838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418"/>
        <w:gridCol w:w="1559"/>
        <w:gridCol w:w="1701"/>
      </w:tblGrid>
      <w:tr w:rsidR="00040838" w:rsidRPr="00040838" w:rsidTr="00E36129">
        <w:trPr>
          <w:trHeight w:val="648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муниципальных гарантий</w:t>
            </w:r>
          </w:p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</w:t>
            </w:r>
          </w:p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040838" w:rsidRPr="00040838" w:rsidTr="00E36129">
        <w:trPr>
          <w:trHeight w:val="134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</w:tr>
      <w:tr w:rsidR="00040838" w:rsidRPr="00040838" w:rsidTr="00E36129">
        <w:trPr>
          <w:trHeight w:val="302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838" w:rsidRPr="00040838" w:rsidRDefault="00040838" w:rsidP="0004083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расходов и (или) источников финансирования дефицита бюджета м</w:t>
            </w: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</w:t>
            </w: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0838" w:rsidRPr="00040838" w:rsidRDefault="00040838" w:rsidP="000408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040838" w:rsidRPr="00040838" w:rsidRDefault="00040838" w:rsidP="00040838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838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 Т.В. Кимлач                                                  </w:t>
      </w:r>
    </w:p>
    <w:p w:rsidR="00151BA1" w:rsidRPr="003C21C7" w:rsidRDefault="00151BA1" w:rsidP="002B229D">
      <w:pPr>
        <w:pStyle w:val="ConsPlusNormal"/>
        <w:jc w:val="both"/>
        <w:rPr>
          <w:sz w:val="28"/>
          <w:szCs w:val="28"/>
        </w:rPr>
      </w:pPr>
    </w:p>
    <w:sectPr w:rsidR="00151BA1" w:rsidRPr="003C21C7" w:rsidSect="00151BA1"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AFF" w:rsidRDefault="00D95AFF" w:rsidP="00B57B3B">
      <w:r>
        <w:separator/>
      </w:r>
    </w:p>
  </w:endnote>
  <w:endnote w:type="continuationSeparator" w:id="0">
    <w:p w:rsidR="00D95AFF" w:rsidRDefault="00D95AFF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AFF" w:rsidRDefault="00D95AFF" w:rsidP="00B57B3B">
      <w:r>
        <w:separator/>
      </w:r>
    </w:p>
  </w:footnote>
  <w:footnote w:type="continuationSeparator" w:id="0">
    <w:p w:rsidR="00D95AFF" w:rsidRDefault="00D95AFF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17" w:rsidRPr="003139BC" w:rsidRDefault="000B2217">
    <w:pPr>
      <w:pStyle w:val="a5"/>
      <w:jc w:val="center"/>
      <w:rPr>
        <w:rFonts w:ascii="Times New Roman" w:hAnsi="Times New Roman"/>
        <w:sz w:val="24"/>
        <w:szCs w:val="24"/>
      </w:rPr>
    </w:pPr>
  </w:p>
  <w:p w:rsidR="000B2217" w:rsidRDefault="000B22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A57CE3"/>
    <w:multiLevelType w:val="hybridMultilevel"/>
    <w:tmpl w:val="57908D8E"/>
    <w:lvl w:ilvl="0" w:tplc="D55CB2B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2"/>
  </w:num>
  <w:num w:numId="5">
    <w:abstractNumId w:val="14"/>
  </w:num>
  <w:num w:numId="6">
    <w:abstractNumId w:val="0"/>
  </w:num>
  <w:num w:numId="7">
    <w:abstractNumId w:val="7"/>
  </w:num>
  <w:num w:numId="8">
    <w:abstractNumId w:val="16"/>
  </w:num>
  <w:num w:numId="9">
    <w:abstractNumId w:val="9"/>
  </w:num>
  <w:num w:numId="10">
    <w:abstractNumId w:val="3"/>
  </w:num>
  <w:num w:numId="11">
    <w:abstractNumId w:val="1"/>
  </w:num>
  <w:num w:numId="12">
    <w:abstractNumId w:val="15"/>
  </w:num>
  <w:num w:numId="13">
    <w:abstractNumId w:val="6"/>
  </w:num>
  <w:num w:numId="14">
    <w:abstractNumId w:val="11"/>
  </w:num>
  <w:num w:numId="15">
    <w:abstractNumId w:val="8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7DF0"/>
    <w:rsid w:val="00020AC3"/>
    <w:rsid w:val="000225C2"/>
    <w:rsid w:val="00031762"/>
    <w:rsid w:val="00035299"/>
    <w:rsid w:val="000370DA"/>
    <w:rsid w:val="00040838"/>
    <w:rsid w:val="00040C6F"/>
    <w:rsid w:val="0004146A"/>
    <w:rsid w:val="00043DBA"/>
    <w:rsid w:val="000477D4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2231"/>
    <w:rsid w:val="0008301D"/>
    <w:rsid w:val="00084484"/>
    <w:rsid w:val="0009154D"/>
    <w:rsid w:val="00091968"/>
    <w:rsid w:val="00092785"/>
    <w:rsid w:val="00095A87"/>
    <w:rsid w:val="00096335"/>
    <w:rsid w:val="00096942"/>
    <w:rsid w:val="000A21CA"/>
    <w:rsid w:val="000A2A7F"/>
    <w:rsid w:val="000A4EA2"/>
    <w:rsid w:val="000A63A2"/>
    <w:rsid w:val="000B0282"/>
    <w:rsid w:val="000B2217"/>
    <w:rsid w:val="000B3397"/>
    <w:rsid w:val="000B363B"/>
    <w:rsid w:val="000C3A0D"/>
    <w:rsid w:val="000C6586"/>
    <w:rsid w:val="000C6D69"/>
    <w:rsid w:val="000D1831"/>
    <w:rsid w:val="000D2086"/>
    <w:rsid w:val="000D2854"/>
    <w:rsid w:val="000D36C2"/>
    <w:rsid w:val="000D65D9"/>
    <w:rsid w:val="000E2897"/>
    <w:rsid w:val="000E44B1"/>
    <w:rsid w:val="000E5CC1"/>
    <w:rsid w:val="00101B3B"/>
    <w:rsid w:val="00104A96"/>
    <w:rsid w:val="00107725"/>
    <w:rsid w:val="00111AC0"/>
    <w:rsid w:val="00112CE2"/>
    <w:rsid w:val="00115B66"/>
    <w:rsid w:val="001177DA"/>
    <w:rsid w:val="00120CD1"/>
    <w:rsid w:val="00121A06"/>
    <w:rsid w:val="00122377"/>
    <w:rsid w:val="00143E37"/>
    <w:rsid w:val="00150C59"/>
    <w:rsid w:val="00151BA1"/>
    <w:rsid w:val="001542C3"/>
    <w:rsid w:val="00156AB4"/>
    <w:rsid w:val="00157174"/>
    <w:rsid w:val="0016106C"/>
    <w:rsid w:val="0016179F"/>
    <w:rsid w:val="00164408"/>
    <w:rsid w:val="001646FB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C186A"/>
    <w:rsid w:val="001D28A2"/>
    <w:rsid w:val="001D3FAB"/>
    <w:rsid w:val="001E198C"/>
    <w:rsid w:val="001E1C9B"/>
    <w:rsid w:val="001E3F21"/>
    <w:rsid w:val="001E7084"/>
    <w:rsid w:val="001F049A"/>
    <w:rsid w:val="002039F4"/>
    <w:rsid w:val="00205DFC"/>
    <w:rsid w:val="00210A57"/>
    <w:rsid w:val="0021241A"/>
    <w:rsid w:val="00216652"/>
    <w:rsid w:val="00216E38"/>
    <w:rsid w:val="00222C5B"/>
    <w:rsid w:val="00233C0A"/>
    <w:rsid w:val="0023657E"/>
    <w:rsid w:val="00237868"/>
    <w:rsid w:val="00243321"/>
    <w:rsid w:val="0024687D"/>
    <w:rsid w:val="00246F96"/>
    <w:rsid w:val="00257796"/>
    <w:rsid w:val="00261192"/>
    <w:rsid w:val="00261F1E"/>
    <w:rsid w:val="00271227"/>
    <w:rsid w:val="00283045"/>
    <w:rsid w:val="00283C57"/>
    <w:rsid w:val="002929D4"/>
    <w:rsid w:val="00295C57"/>
    <w:rsid w:val="002A2BBD"/>
    <w:rsid w:val="002A7534"/>
    <w:rsid w:val="002B1804"/>
    <w:rsid w:val="002B229D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412F"/>
    <w:rsid w:val="002F45D4"/>
    <w:rsid w:val="00300182"/>
    <w:rsid w:val="00306175"/>
    <w:rsid w:val="00311452"/>
    <w:rsid w:val="003139BC"/>
    <w:rsid w:val="00333AED"/>
    <w:rsid w:val="00337930"/>
    <w:rsid w:val="00345F85"/>
    <w:rsid w:val="00351E2A"/>
    <w:rsid w:val="00352F8C"/>
    <w:rsid w:val="003542ED"/>
    <w:rsid w:val="00355960"/>
    <w:rsid w:val="003564EA"/>
    <w:rsid w:val="00362F48"/>
    <w:rsid w:val="00367577"/>
    <w:rsid w:val="00367F21"/>
    <w:rsid w:val="003705B6"/>
    <w:rsid w:val="00371644"/>
    <w:rsid w:val="00371E03"/>
    <w:rsid w:val="0037533E"/>
    <w:rsid w:val="003765FA"/>
    <w:rsid w:val="0037676A"/>
    <w:rsid w:val="00380D05"/>
    <w:rsid w:val="003820AC"/>
    <w:rsid w:val="00382A96"/>
    <w:rsid w:val="003839BB"/>
    <w:rsid w:val="00392E94"/>
    <w:rsid w:val="00394308"/>
    <w:rsid w:val="0039437D"/>
    <w:rsid w:val="00397F2B"/>
    <w:rsid w:val="003A1637"/>
    <w:rsid w:val="003B06EA"/>
    <w:rsid w:val="003B6D95"/>
    <w:rsid w:val="003C0F08"/>
    <w:rsid w:val="003C21C7"/>
    <w:rsid w:val="003C3256"/>
    <w:rsid w:val="003C6AF1"/>
    <w:rsid w:val="003C7A47"/>
    <w:rsid w:val="003D4B83"/>
    <w:rsid w:val="003E2E80"/>
    <w:rsid w:val="003E3183"/>
    <w:rsid w:val="003E4804"/>
    <w:rsid w:val="003F0E1F"/>
    <w:rsid w:val="003F181F"/>
    <w:rsid w:val="003F4155"/>
    <w:rsid w:val="003F52DF"/>
    <w:rsid w:val="003F6C1B"/>
    <w:rsid w:val="00410F52"/>
    <w:rsid w:val="00414558"/>
    <w:rsid w:val="00414E35"/>
    <w:rsid w:val="0041759B"/>
    <w:rsid w:val="0042193D"/>
    <w:rsid w:val="00426036"/>
    <w:rsid w:val="00434016"/>
    <w:rsid w:val="00437059"/>
    <w:rsid w:val="00443B8E"/>
    <w:rsid w:val="00444314"/>
    <w:rsid w:val="00447134"/>
    <w:rsid w:val="004530B2"/>
    <w:rsid w:val="0045431B"/>
    <w:rsid w:val="004636DE"/>
    <w:rsid w:val="00467ED9"/>
    <w:rsid w:val="00472A8A"/>
    <w:rsid w:val="0047578E"/>
    <w:rsid w:val="00475D86"/>
    <w:rsid w:val="0047698E"/>
    <w:rsid w:val="004769C9"/>
    <w:rsid w:val="00481AC8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1C77"/>
    <w:rsid w:val="004C3F89"/>
    <w:rsid w:val="004C53D1"/>
    <w:rsid w:val="004C6114"/>
    <w:rsid w:val="004C79F2"/>
    <w:rsid w:val="004D44CD"/>
    <w:rsid w:val="004D4E7E"/>
    <w:rsid w:val="004E1320"/>
    <w:rsid w:val="004E6D63"/>
    <w:rsid w:val="004E785A"/>
    <w:rsid w:val="004F1C4E"/>
    <w:rsid w:val="004F324E"/>
    <w:rsid w:val="004F39C5"/>
    <w:rsid w:val="004F3AD1"/>
    <w:rsid w:val="004F7096"/>
    <w:rsid w:val="004F75EE"/>
    <w:rsid w:val="00505CF9"/>
    <w:rsid w:val="00507A5E"/>
    <w:rsid w:val="0051017F"/>
    <w:rsid w:val="00510DB4"/>
    <w:rsid w:val="00514DE9"/>
    <w:rsid w:val="00516538"/>
    <w:rsid w:val="0052009A"/>
    <w:rsid w:val="00521F62"/>
    <w:rsid w:val="0052290F"/>
    <w:rsid w:val="00522FF5"/>
    <w:rsid w:val="00526EBD"/>
    <w:rsid w:val="005306ED"/>
    <w:rsid w:val="00533BAD"/>
    <w:rsid w:val="00533F70"/>
    <w:rsid w:val="005375B5"/>
    <w:rsid w:val="00537D18"/>
    <w:rsid w:val="00537FA1"/>
    <w:rsid w:val="00542AC0"/>
    <w:rsid w:val="005444FB"/>
    <w:rsid w:val="00546F24"/>
    <w:rsid w:val="00547B40"/>
    <w:rsid w:val="00550477"/>
    <w:rsid w:val="00551034"/>
    <w:rsid w:val="0056026D"/>
    <w:rsid w:val="00570E99"/>
    <w:rsid w:val="00571E52"/>
    <w:rsid w:val="00574C69"/>
    <w:rsid w:val="0057516E"/>
    <w:rsid w:val="0057591F"/>
    <w:rsid w:val="005768A3"/>
    <w:rsid w:val="005800D7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2C6F"/>
    <w:rsid w:val="005C3323"/>
    <w:rsid w:val="005C34BC"/>
    <w:rsid w:val="005C4E75"/>
    <w:rsid w:val="005C592F"/>
    <w:rsid w:val="005C7649"/>
    <w:rsid w:val="005E3BA4"/>
    <w:rsid w:val="005E517B"/>
    <w:rsid w:val="005E7F55"/>
    <w:rsid w:val="005F31B5"/>
    <w:rsid w:val="00603CC0"/>
    <w:rsid w:val="00605122"/>
    <w:rsid w:val="00607241"/>
    <w:rsid w:val="00610DC9"/>
    <w:rsid w:val="00614718"/>
    <w:rsid w:val="006148A5"/>
    <w:rsid w:val="00614C6B"/>
    <w:rsid w:val="006204A4"/>
    <w:rsid w:val="00631F51"/>
    <w:rsid w:val="0063543E"/>
    <w:rsid w:val="006436BC"/>
    <w:rsid w:val="00643DDE"/>
    <w:rsid w:val="006505C2"/>
    <w:rsid w:val="00654C50"/>
    <w:rsid w:val="006602EC"/>
    <w:rsid w:val="00667079"/>
    <w:rsid w:val="006672E3"/>
    <w:rsid w:val="006719EC"/>
    <w:rsid w:val="00676CA9"/>
    <w:rsid w:val="00677E9C"/>
    <w:rsid w:val="00687224"/>
    <w:rsid w:val="0068773A"/>
    <w:rsid w:val="00687C15"/>
    <w:rsid w:val="00694373"/>
    <w:rsid w:val="006A182E"/>
    <w:rsid w:val="006A47E2"/>
    <w:rsid w:val="006A7527"/>
    <w:rsid w:val="006B0A46"/>
    <w:rsid w:val="006B2EAF"/>
    <w:rsid w:val="006B5200"/>
    <w:rsid w:val="006C08BC"/>
    <w:rsid w:val="006C3F4F"/>
    <w:rsid w:val="006C6092"/>
    <w:rsid w:val="006C653F"/>
    <w:rsid w:val="006D47FD"/>
    <w:rsid w:val="006F1FBB"/>
    <w:rsid w:val="007005AD"/>
    <w:rsid w:val="0070092C"/>
    <w:rsid w:val="00701E65"/>
    <w:rsid w:val="0071324C"/>
    <w:rsid w:val="00714012"/>
    <w:rsid w:val="00716E9C"/>
    <w:rsid w:val="00720409"/>
    <w:rsid w:val="00723EB8"/>
    <w:rsid w:val="007243A3"/>
    <w:rsid w:val="00731948"/>
    <w:rsid w:val="007451A7"/>
    <w:rsid w:val="00746F18"/>
    <w:rsid w:val="00751531"/>
    <w:rsid w:val="00757C2D"/>
    <w:rsid w:val="007630D3"/>
    <w:rsid w:val="00764E8A"/>
    <w:rsid w:val="0076680E"/>
    <w:rsid w:val="007749F5"/>
    <w:rsid w:val="007752FE"/>
    <w:rsid w:val="007763FD"/>
    <w:rsid w:val="00777B45"/>
    <w:rsid w:val="00794EA7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D05C7"/>
    <w:rsid w:val="007D5EC8"/>
    <w:rsid w:val="007D7F0B"/>
    <w:rsid w:val="007E68C9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26242"/>
    <w:rsid w:val="00835B3F"/>
    <w:rsid w:val="0084153A"/>
    <w:rsid w:val="00842493"/>
    <w:rsid w:val="00843519"/>
    <w:rsid w:val="00844363"/>
    <w:rsid w:val="00853C37"/>
    <w:rsid w:val="00854DFD"/>
    <w:rsid w:val="0086511F"/>
    <w:rsid w:val="00866C69"/>
    <w:rsid w:val="00867E43"/>
    <w:rsid w:val="0087158C"/>
    <w:rsid w:val="00873896"/>
    <w:rsid w:val="00875372"/>
    <w:rsid w:val="00875421"/>
    <w:rsid w:val="0087652E"/>
    <w:rsid w:val="008777A0"/>
    <w:rsid w:val="00880282"/>
    <w:rsid w:val="00881148"/>
    <w:rsid w:val="00882A64"/>
    <w:rsid w:val="00882F4D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3E1C"/>
    <w:rsid w:val="008E4C84"/>
    <w:rsid w:val="008F6A2A"/>
    <w:rsid w:val="00901198"/>
    <w:rsid w:val="00906290"/>
    <w:rsid w:val="00906A04"/>
    <w:rsid w:val="0091129A"/>
    <w:rsid w:val="0091242C"/>
    <w:rsid w:val="009153C0"/>
    <w:rsid w:val="00915DC6"/>
    <w:rsid w:val="0092011B"/>
    <w:rsid w:val="00922D69"/>
    <w:rsid w:val="00923C93"/>
    <w:rsid w:val="00933058"/>
    <w:rsid w:val="009406B9"/>
    <w:rsid w:val="00940A82"/>
    <w:rsid w:val="00952021"/>
    <w:rsid w:val="0095743F"/>
    <w:rsid w:val="00957CB9"/>
    <w:rsid w:val="00962711"/>
    <w:rsid w:val="00972EDB"/>
    <w:rsid w:val="0097518B"/>
    <w:rsid w:val="0097603F"/>
    <w:rsid w:val="00980639"/>
    <w:rsid w:val="009813EB"/>
    <w:rsid w:val="00982E2F"/>
    <w:rsid w:val="00984E83"/>
    <w:rsid w:val="00986547"/>
    <w:rsid w:val="00987A35"/>
    <w:rsid w:val="00993235"/>
    <w:rsid w:val="009959A2"/>
    <w:rsid w:val="009A27D5"/>
    <w:rsid w:val="009A3340"/>
    <w:rsid w:val="009A3AEF"/>
    <w:rsid w:val="009A79F8"/>
    <w:rsid w:val="009B4DBA"/>
    <w:rsid w:val="009C2B62"/>
    <w:rsid w:val="009C6A55"/>
    <w:rsid w:val="009D0AB6"/>
    <w:rsid w:val="009D3C3C"/>
    <w:rsid w:val="009D78B2"/>
    <w:rsid w:val="009E04A5"/>
    <w:rsid w:val="009E2700"/>
    <w:rsid w:val="009E6447"/>
    <w:rsid w:val="009E69D6"/>
    <w:rsid w:val="009E7861"/>
    <w:rsid w:val="009F6DC8"/>
    <w:rsid w:val="009F78D0"/>
    <w:rsid w:val="00A029D0"/>
    <w:rsid w:val="00A05C76"/>
    <w:rsid w:val="00A06FE7"/>
    <w:rsid w:val="00A13301"/>
    <w:rsid w:val="00A133D8"/>
    <w:rsid w:val="00A173D2"/>
    <w:rsid w:val="00A1758C"/>
    <w:rsid w:val="00A24F20"/>
    <w:rsid w:val="00A34170"/>
    <w:rsid w:val="00A40D68"/>
    <w:rsid w:val="00A500F6"/>
    <w:rsid w:val="00A501D2"/>
    <w:rsid w:val="00A508E1"/>
    <w:rsid w:val="00A543B8"/>
    <w:rsid w:val="00A60D9F"/>
    <w:rsid w:val="00A618F5"/>
    <w:rsid w:val="00A641D7"/>
    <w:rsid w:val="00A674A9"/>
    <w:rsid w:val="00A72975"/>
    <w:rsid w:val="00A73BF0"/>
    <w:rsid w:val="00A74BB5"/>
    <w:rsid w:val="00A76EDF"/>
    <w:rsid w:val="00A8191B"/>
    <w:rsid w:val="00A86293"/>
    <w:rsid w:val="00A91778"/>
    <w:rsid w:val="00A927CD"/>
    <w:rsid w:val="00A940A1"/>
    <w:rsid w:val="00AA31C4"/>
    <w:rsid w:val="00AA3BF1"/>
    <w:rsid w:val="00AB1C20"/>
    <w:rsid w:val="00AB456F"/>
    <w:rsid w:val="00AC0E50"/>
    <w:rsid w:val="00AC6B89"/>
    <w:rsid w:val="00AC7A38"/>
    <w:rsid w:val="00AD03C0"/>
    <w:rsid w:val="00AD1677"/>
    <w:rsid w:val="00AD3EAE"/>
    <w:rsid w:val="00AD5A3C"/>
    <w:rsid w:val="00AD6D16"/>
    <w:rsid w:val="00AE318F"/>
    <w:rsid w:val="00AE5B64"/>
    <w:rsid w:val="00AE5C61"/>
    <w:rsid w:val="00AE6466"/>
    <w:rsid w:val="00AE69A3"/>
    <w:rsid w:val="00AE7999"/>
    <w:rsid w:val="00AF07F8"/>
    <w:rsid w:val="00AF5037"/>
    <w:rsid w:val="00AF59AF"/>
    <w:rsid w:val="00B0243C"/>
    <w:rsid w:val="00B02E51"/>
    <w:rsid w:val="00B04D7E"/>
    <w:rsid w:val="00B06201"/>
    <w:rsid w:val="00B1421B"/>
    <w:rsid w:val="00B148C5"/>
    <w:rsid w:val="00B25984"/>
    <w:rsid w:val="00B26DF4"/>
    <w:rsid w:val="00B314C6"/>
    <w:rsid w:val="00B31CE2"/>
    <w:rsid w:val="00B31E1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60CF"/>
    <w:rsid w:val="00B57B3B"/>
    <w:rsid w:val="00B635EC"/>
    <w:rsid w:val="00B64440"/>
    <w:rsid w:val="00B66A98"/>
    <w:rsid w:val="00B73B38"/>
    <w:rsid w:val="00B839C1"/>
    <w:rsid w:val="00B84929"/>
    <w:rsid w:val="00B85561"/>
    <w:rsid w:val="00B859E6"/>
    <w:rsid w:val="00B92DA3"/>
    <w:rsid w:val="00B94835"/>
    <w:rsid w:val="00BA3427"/>
    <w:rsid w:val="00BA4C14"/>
    <w:rsid w:val="00BA71B8"/>
    <w:rsid w:val="00BB0BAB"/>
    <w:rsid w:val="00BB3922"/>
    <w:rsid w:val="00BB4D94"/>
    <w:rsid w:val="00BB5405"/>
    <w:rsid w:val="00BB6874"/>
    <w:rsid w:val="00BB7C74"/>
    <w:rsid w:val="00BC1663"/>
    <w:rsid w:val="00BC1BC1"/>
    <w:rsid w:val="00BC2615"/>
    <w:rsid w:val="00BC5192"/>
    <w:rsid w:val="00BC609A"/>
    <w:rsid w:val="00BD077B"/>
    <w:rsid w:val="00BD1EFC"/>
    <w:rsid w:val="00BD472F"/>
    <w:rsid w:val="00BE1B63"/>
    <w:rsid w:val="00BE4009"/>
    <w:rsid w:val="00BE528A"/>
    <w:rsid w:val="00BF1E18"/>
    <w:rsid w:val="00BF7880"/>
    <w:rsid w:val="00C052E6"/>
    <w:rsid w:val="00C0723F"/>
    <w:rsid w:val="00C14711"/>
    <w:rsid w:val="00C14BA6"/>
    <w:rsid w:val="00C16CFE"/>
    <w:rsid w:val="00C242ED"/>
    <w:rsid w:val="00C311E0"/>
    <w:rsid w:val="00C32E45"/>
    <w:rsid w:val="00C35E1C"/>
    <w:rsid w:val="00C35EE9"/>
    <w:rsid w:val="00C36721"/>
    <w:rsid w:val="00C3766B"/>
    <w:rsid w:val="00C402FB"/>
    <w:rsid w:val="00C419AD"/>
    <w:rsid w:val="00C463DF"/>
    <w:rsid w:val="00C47ECF"/>
    <w:rsid w:val="00C5633A"/>
    <w:rsid w:val="00C57BA8"/>
    <w:rsid w:val="00C57BBA"/>
    <w:rsid w:val="00C60EA8"/>
    <w:rsid w:val="00C64D39"/>
    <w:rsid w:val="00C671A7"/>
    <w:rsid w:val="00C70AF5"/>
    <w:rsid w:val="00C713B3"/>
    <w:rsid w:val="00C873C3"/>
    <w:rsid w:val="00C9011F"/>
    <w:rsid w:val="00C9095D"/>
    <w:rsid w:val="00C91952"/>
    <w:rsid w:val="00C92181"/>
    <w:rsid w:val="00C94B58"/>
    <w:rsid w:val="00C96B0F"/>
    <w:rsid w:val="00CA5975"/>
    <w:rsid w:val="00CA5D9E"/>
    <w:rsid w:val="00CA6EC0"/>
    <w:rsid w:val="00CB06B6"/>
    <w:rsid w:val="00CB0F78"/>
    <w:rsid w:val="00CC235B"/>
    <w:rsid w:val="00CD039D"/>
    <w:rsid w:val="00CD301B"/>
    <w:rsid w:val="00CD6CEB"/>
    <w:rsid w:val="00CE074A"/>
    <w:rsid w:val="00CF024D"/>
    <w:rsid w:val="00CF1091"/>
    <w:rsid w:val="00D0404A"/>
    <w:rsid w:val="00D10C41"/>
    <w:rsid w:val="00D11ECC"/>
    <w:rsid w:val="00D11FDC"/>
    <w:rsid w:val="00D143D8"/>
    <w:rsid w:val="00D15B75"/>
    <w:rsid w:val="00D170FF"/>
    <w:rsid w:val="00D25363"/>
    <w:rsid w:val="00D35DB7"/>
    <w:rsid w:val="00D36B4C"/>
    <w:rsid w:val="00D36FFB"/>
    <w:rsid w:val="00D409B1"/>
    <w:rsid w:val="00D46470"/>
    <w:rsid w:val="00D510B8"/>
    <w:rsid w:val="00D52CA1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9100D"/>
    <w:rsid w:val="00D933A2"/>
    <w:rsid w:val="00D95AFF"/>
    <w:rsid w:val="00D971DC"/>
    <w:rsid w:val="00DA0532"/>
    <w:rsid w:val="00DA0912"/>
    <w:rsid w:val="00DA130A"/>
    <w:rsid w:val="00DA2654"/>
    <w:rsid w:val="00DA5B03"/>
    <w:rsid w:val="00DA7A21"/>
    <w:rsid w:val="00DB3363"/>
    <w:rsid w:val="00DB7F2B"/>
    <w:rsid w:val="00DC0706"/>
    <w:rsid w:val="00DC15C2"/>
    <w:rsid w:val="00DE5CD5"/>
    <w:rsid w:val="00DF30C3"/>
    <w:rsid w:val="00E00EB8"/>
    <w:rsid w:val="00E01EC2"/>
    <w:rsid w:val="00E0337B"/>
    <w:rsid w:val="00E06B57"/>
    <w:rsid w:val="00E12F12"/>
    <w:rsid w:val="00E14B13"/>
    <w:rsid w:val="00E218DB"/>
    <w:rsid w:val="00E27386"/>
    <w:rsid w:val="00E27856"/>
    <w:rsid w:val="00E3071B"/>
    <w:rsid w:val="00E37E6C"/>
    <w:rsid w:val="00E40DCB"/>
    <w:rsid w:val="00E4290A"/>
    <w:rsid w:val="00E5277F"/>
    <w:rsid w:val="00E603B4"/>
    <w:rsid w:val="00E604A6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45A2"/>
    <w:rsid w:val="00EA6D00"/>
    <w:rsid w:val="00EB02E6"/>
    <w:rsid w:val="00EB3D68"/>
    <w:rsid w:val="00EB4ADC"/>
    <w:rsid w:val="00EB5C90"/>
    <w:rsid w:val="00EC0FF3"/>
    <w:rsid w:val="00EC12C0"/>
    <w:rsid w:val="00EC161C"/>
    <w:rsid w:val="00EC469E"/>
    <w:rsid w:val="00ED1421"/>
    <w:rsid w:val="00ED4917"/>
    <w:rsid w:val="00ED5174"/>
    <w:rsid w:val="00ED7337"/>
    <w:rsid w:val="00ED75D3"/>
    <w:rsid w:val="00ED7F2D"/>
    <w:rsid w:val="00EE1F89"/>
    <w:rsid w:val="00EE2B98"/>
    <w:rsid w:val="00EE3651"/>
    <w:rsid w:val="00EF7C3E"/>
    <w:rsid w:val="00F026D8"/>
    <w:rsid w:val="00F029D1"/>
    <w:rsid w:val="00F070A5"/>
    <w:rsid w:val="00F11011"/>
    <w:rsid w:val="00F170B1"/>
    <w:rsid w:val="00F24E8D"/>
    <w:rsid w:val="00F25A47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19EB"/>
    <w:rsid w:val="00F62941"/>
    <w:rsid w:val="00F64D92"/>
    <w:rsid w:val="00F658E0"/>
    <w:rsid w:val="00F70976"/>
    <w:rsid w:val="00F718C8"/>
    <w:rsid w:val="00F722C0"/>
    <w:rsid w:val="00F728A4"/>
    <w:rsid w:val="00F7353D"/>
    <w:rsid w:val="00F77718"/>
    <w:rsid w:val="00F80FC4"/>
    <w:rsid w:val="00F843BF"/>
    <w:rsid w:val="00F85210"/>
    <w:rsid w:val="00F9049C"/>
    <w:rsid w:val="00F906B6"/>
    <w:rsid w:val="00F91EB5"/>
    <w:rsid w:val="00F95BDA"/>
    <w:rsid w:val="00F95E8F"/>
    <w:rsid w:val="00FB0943"/>
    <w:rsid w:val="00FB2285"/>
    <w:rsid w:val="00FC41DD"/>
    <w:rsid w:val="00FC4AE9"/>
    <w:rsid w:val="00FC5DE3"/>
    <w:rsid w:val="00FC6F88"/>
    <w:rsid w:val="00FC7CBD"/>
    <w:rsid w:val="00FD5D3F"/>
    <w:rsid w:val="00FD690D"/>
    <w:rsid w:val="00FE0FE7"/>
    <w:rsid w:val="00FE26A8"/>
    <w:rsid w:val="00FE2F28"/>
    <w:rsid w:val="00FE4033"/>
    <w:rsid w:val="00FF04ED"/>
    <w:rsid w:val="00FF0744"/>
    <w:rsid w:val="00FF5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Hyperlink"/>
    <w:basedOn w:val="a0"/>
    <w:uiPriority w:val="99"/>
    <w:semiHidden/>
    <w:unhideWhenUsed/>
    <w:rsid w:val="003C0F08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C0F08"/>
    <w:rPr>
      <w:color w:val="800080"/>
      <w:u w:val="single"/>
    </w:rPr>
  </w:style>
  <w:style w:type="paragraph" w:customStyle="1" w:styleId="xl67">
    <w:name w:val="xl67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3C0F08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3C0F0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3C0F0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3C0F08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3C0F0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3C0F0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3C0F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3C0F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3C0F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3C0F0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3C0F08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C0F08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C0F08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3C0F0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C0F08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3C0F08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3C0F08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C0F08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7">
    <w:name w:val="xl117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8">
    <w:name w:val="xl118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9">
    <w:name w:val="xl119"/>
    <w:basedOn w:val="a"/>
    <w:rsid w:val="003C0F08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3C0F08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3C0F08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3C0F0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32">
    <w:name w:val="xl132"/>
    <w:basedOn w:val="a"/>
    <w:rsid w:val="003C0F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3C0F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3C0F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3C0F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3C0F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3C0F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3C0F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3C0F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98FD2-6ADE-4F71-93F5-C332F8866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6213</TotalTime>
  <Pages>134</Pages>
  <Words>31378</Words>
  <Characters>178860</Characters>
  <Application>Microsoft Office Word</Application>
  <DocSecurity>0</DocSecurity>
  <Lines>1490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Елена Луганская</cp:lastModifiedBy>
  <cp:revision>499</cp:revision>
  <cp:lastPrinted>2021-11-08T12:04:00Z</cp:lastPrinted>
  <dcterms:created xsi:type="dcterms:W3CDTF">2014-09-01T12:25:00Z</dcterms:created>
  <dcterms:modified xsi:type="dcterms:W3CDTF">2021-12-28T13:13:00Z</dcterms:modified>
</cp:coreProperties>
</file>